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1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1260" w:rightChars="600" w:firstLine="0" w:firstLineChars="0"/>
        <w:jc w:val="lef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1</w:t>
      </w:r>
    </w:p>
    <w:p>
      <w:pPr>
        <w:pStyle w:val="4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</w:rPr>
      </w:pPr>
    </w:p>
    <w:p>
      <w:pPr>
        <w:pStyle w:val="4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</w:rPr>
        <w:t>四川省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lang w:val="en-US" w:eastAsia="zh-CN"/>
        </w:rPr>
        <w:t>大中小企业融通发展采购激励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lang w:eastAsia="zh-CN"/>
        </w:rPr>
        <w:t>项目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</w:rPr>
        <w:t>申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lang w:eastAsia="zh-CN"/>
        </w:rPr>
        <w:t>报书</w:t>
      </w:r>
    </w:p>
    <w:p>
      <w:pPr>
        <w:pStyle w:val="42"/>
        <w:jc w:val="center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lang w:val="en-US" w:eastAsia="zh-CN"/>
        </w:rPr>
        <w:t>2026年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lang w:eastAsia="zh-CN"/>
        </w:rPr>
        <w:t>）</w:t>
      </w:r>
    </w:p>
    <w:p>
      <w:pPr>
        <w:pStyle w:val="25"/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  <w:szCs w:val="22"/>
        </w:rPr>
      </w:pPr>
    </w:p>
    <w:p>
      <w:pPr>
        <w:rPr>
          <w:rFonts w:hint="default" w:ascii="Times New Roman" w:hAnsi="Times New Roman" w:cs="Times New Roman"/>
          <w:color w:val="auto"/>
          <w:szCs w:val="22"/>
        </w:rPr>
      </w:pPr>
    </w:p>
    <w:p>
      <w:pPr>
        <w:pStyle w:val="4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jc w:val="left"/>
        <w:textAlignment w:val="auto"/>
        <w:rPr>
          <w:rFonts w:hint="default" w:ascii="Times New Roman" w:hAnsi="Times New Roman" w:eastAsia="楷体_GB2312" w:cs="Times New Roman"/>
          <w:color w:val="auto"/>
        </w:rPr>
      </w:pPr>
      <w:r>
        <w:rPr>
          <w:rFonts w:hint="default" w:ascii="Times New Roman" w:hAnsi="Times New Roman" w:eastAsia="仿宋" w:cs="Times New Roman"/>
          <w:color w:val="auto"/>
        </w:rPr>
        <w:t xml:space="preserve">     </w:t>
      </w:r>
      <w:r>
        <w:rPr>
          <w:rFonts w:hint="default" w:ascii="Times New Roman" w:hAnsi="Times New Roman" w:eastAsia="黑体" w:cs="Times New Roman"/>
          <w:color w:val="auto"/>
        </w:rPr>
        <w:t xml:space="preserve"> 企业名称（盖章）：</w:t>
      </w:r>
      <w:r>
        <w:rPr>
          <w:rFonts w:hint="default" w:ascii="Times New Roman" w:hAnsi="Times New Roman" w:eastAsia="楷体_GB2312" w:cs="Times New Roman"/>
          <w:color w:val="auto"/>
          <w:u w:val="single"/>
        </w:rPr>
        <w:t>　　　　　　　　　　　　　　</w:t>
      </w:r>
      <w:r>
        <w:rPr>
          <w:rFonts w:hint="default" w:ascii="Times New Roman" w:hAnsi="Times New Roman" w:eastAsia="楷体_GB2312" w:cs="Times New Roman"/>
          <w:color w:val="auto"/>
        </w:rPr>
        <w:t>　</w:t>
      </w:r>
    </w:p>
    <w:p>
      <w:pPr>
        <w:pStyle w:val="4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jc w:val="left"/>
        <w:textAlignment w:val="auto"/>
        <w:rPr>
          <w:rFonts w:hint="default" w:ascii="Times New Roman" w:hAnsi="Times New Roman" w:eastAsia="楷体_GB2312" w:cs="Times New Roman"/>
          <w:color w:val="auto"/>
          <w:u w:val="double" w:color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default" w:ascii="Times New Roman" w:hAnsi="Times New Roman" w:eastAsia="黑体" w:cs="Times New Roman"/>
          <w:color w:val="auto"/>
          <w:szCs w:val="22"/>
        </w:rPr>
      </w:pPr>
    </w:p>
    <w:p>
      <w:pPr>
        <w:pStyle w:val="4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jc w:val="left"/>
        <w:textAlignment w:val="auto"/>
        <w:rPr>
          <w:rFonts w:hint="default" w:ascii="Times New Roman" w:hAnsi="Times New Roman" w:eastAsia="黑体" w:cs="Times New Roman"/>
          <w:color w:val="auto"/>
          <w:u w:val="single"/>
        </w:rPr>
      </w:pPr>
      <w:r>
        <w:rPr>
          <w:rFonts w:hint="default" w:ascii="Times New Roman" w:hAnsi="Times New Roman" w:eastAsia="黑体" w:cs="Times New Roman"/>
          <w:color w:val="auto"/>
        </w:rPr>
        <w:t>　　　企业地址：</w:t>
      </w:r>
      <w:r>
        <w:rPr>
          <w:rFonts w:hint="default" w:ascii="Times New Roman" w:hAnsi="Times New Roman" w:eastAsia="黑体" w:cs="Times New Roman"/>
          <w:color w:val="auto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黑体" w:cs="Times New Roman"/>
          <w:color w:val="auto"/>
          <w:u w:val="single"/>
        </w:rPr>
        <w:t>　　</w:t>
      </w:r>
      <w:r>
        <w:rPr>
          <w:rFonts w:hint="default" w:ascii="Times New Roman" w:hAnsi="Times New Roman" w:eastAsia="仿宋_GB2312" w:cs="Times New Roman"/>
          <w:color w:val="auto"/>
          <w:u w:val="single"/>
        </w:rPr>
        <w:t>市</w:t>
      </w:r>
      <w:r>
        <w:rPr>
          <w:rFonts w:hint="default" w:ascii="Times New Roman" w:hAnsi="Times New Roman" w:eastAsia="仿宋_GB2312" w:cs="Times New Roman"/>
          <w:color w:val="auto"/>
          <w:u w:val="single"/>
          <w:lang w:eastAsia="zh-CN"/>
        </w:rPr>
        <w:t>（州）</w:t>
      </w:r>
      <w:r>
        <w:rPr>
          <w:rFonts w:hint="default" w:ascii="Times New Roman" w:hAnsi="Times New Roman" w:eastAsia="仿宋_GB2312" w:cs="Times New Roman"/>
          <w:color w:val="auto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u w:val="single"/>
        </w:rPr>
        <w:t>　　　县（区）</w:t>
      </w:r>
      <w:r>
        <w:rPr>
          <w:rFonts w:hint="default" w:ascii="Times New Roman" w:hAnsi="Times New Roman" w:eastAsia="黑体" w:cs="Times New Roman"/>
          <w:color w:val="auto"/>
          <w:u w:val="single"/>
          <w:lang w:val="en-US" w:eastAsia="zh-CN"/>
        </w:rPr>
        <w:t xml:space="preserve">   </w:t>
      </w:r>
    </w:p>
    <w:p>
      <w:pPr>
        <w:pStyle w:val="4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jc w:val="left"/>
        <w:textAlignment w:val="auto"/>
        <w:rPr>
          <w:rFonts w:hint="default" w:ascii="Times New Roman" w:hAnsi="Times New Roman" w:eastAsia="黑体" w:cs="Times New Roman"/>
          <w:color w:val="auto"/>
        </w:rPr>
      </w:pPr>
      <w:r>
        <w:rPr>
          <w:rFonts w:hint="default" w:ascii="Times New Roman" w:hAnsi="Times New Roman" w:eastAsia="黑体" w:cs="Times New Roman"/>
          <w:color w:val="auto"/>
        </w:rPr>
        <w:t>　　　　　　　　　　　　　　　　　　　　</w:t>
      </w:r>
    </w:p>
    <w:p>
      <w:pPr>
        <w:pStyle w:val="4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jc w:val="left"/>
        <w:textAlignment w:val="auto"/>
        <w:rPr>
          <w:rFonts w:hint="default" w:ascii="Times New Roman" w:hAnsi="Times New Roman" w:eastAsia="黑体" w:cs="Times New Roman"/>
          <w:color w:val="auto"/>
          <w:u w:val="single"/>
        </w:rPr>
      </w:pPr>
      <w:r>
        <w:rPr>
          <w:rFonts w:hint="default" w:ascii="Times New Roman" w:hAnsi="Times New Roman" w:eastAsia="黑体" w:cs="Times New Roman"/>
          <w:color w:val="auto"/>
        </w:rPr>
        <w:t>　　　</w:t>
      </w:r>
      <w:r>
        <w:rPr>
          <w:rFonts w:hint="eastAsia" w:ascii="Times New Roman" w:hAnsi="Times New Roman" w:eastAsia="黑体" w:cs="Times New Roman"/>
          <w:color w:val="auto"/>
          <w:lang w:eastAsia="zh-CN"/>
        </w:rPr>
        <w:t>申报</w:t>
      </w:r>
      <w:r>
        <w:rPr>
          <w:rFonts w:hint="default" w:ascii="Times New Roman" w:hAnsi="Times New Roman" w:eastAsia="黑体" w:cs="Times New Roman"/>
          <w:color w:val="auto"/>
        </w:rPr>
        <w:t>负责人：</w:t>
      </w:r>
      <w:r>
        <w:rPr>
          <w:rFonts w:hint="default" w:ascii="Times New Roman" w:hAnsi="Times New Roman" w:eastAsia="黑体" w:cs="Times New Roman"/>
          <w:color w:val="auto"/>
          <w:u w:val="single"/>
          <w:lang w:val="en-US" w:eastAsia="zh-CN"/>
        </w:rPr>
        <w:t xml:space="preserve">                                  </w:t>
      </w:r>
    </w:p>
    <w:p>
      <w:pPr>
        <w:pStyle w:val="4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jc w:val="left"/>
        <w:textAlignment w:val="auto"/>
        <w:rPr>
          <w:rFonts w:hint="default" w:ascii="Times New Roman" w:hAnsi="Times New Roman" w:eastAsia="黑体" w:cs="Times New Roman"/>
          <w:color w:val="auto"/>
        </w:rPr>
      </w:pPr>
    </w:p>
    <w:p>
      <w:pPr>
        <w:pStyle w:val="4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jc w:val="left"/>
        <w:textAlignment w:val="auto"/>
        <w:rPr>
          <w:rFonts w:hint="default" w:ascii="Times New Roman" w:hAnsi="Times New Roman" w:eastAsia="楷体_GB2312" w:cs="Times New Roman"/>
          <w:color w:val="auto"/>
        </w:rPr>
      </w:pPr>
      <w:r>
        <w:rPr>
          <w:rFonts w:hint="default" w:ascii="Times New Roman" w:hAnsi="Times New Roman" w:eastAsia="黑体" w:cs="Times New Roman"/>
          <w:color w:val="auto"/>
        </w:rPr>
        <w:t xml:space="preserve">      联系方式：</w:t>
      </w:r>
      <w:r>
        <w:rPr>
          <w:rFonts w:hint="default" w:ascii="Times New Roman" w:hAnsi="Times New Roman" w:eastAsia="黑体" w:cs="Times New Roman"/>
          <w:color w:val="auto"/>
          <w:u w:val="single"/>
        </w:rPr>
        <w:t>　　　　　　</w:t>
      </w:r>
      <w:r>
        <w:rPr>
          <w:rFonts w:hint="default" w:ascii="Times New Roman" w:hAnsi="Times New Roman" w:eastAsia="楷体_GB2312" w:cs="Times New Roman"/>
          <w:color w:val="auto"/>
          <w:u w:val="single"/>
        </w:rPr>
        <w:t>　　　　　　</w:t>
      </w:r>
      <w:r>
        <w:rPr>
          <w:rFonts w:hint="default" w:ascii="Times New Roman" w:hAnsi="Times New Roman" w:eastAsia="楷体_GB2312" w:cs="Times New Roman"/>
          <w:color w:val="auto"/>
          <w:u w:val="single"/>
          <w:lang w:val="en-US" w:eastAsia="zh-CN"/>
        </w:rPr>
        <w:t xml:space="preserve">            </w:t>
      </w:r>
    </w:p>
    <w:p>
      <w:pPr>
        <w:pStyle w:val="4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color w:val="auto"/>
        </w:rPr>
      </w:pPr>
    </w:p>
    <w:p>
      <w:pPr>
        <w:pStyle w:val="4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pStyle w:val="4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jc w:val="center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 xml:space="preserve">　年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 w:color="FFFFFF"/>
          <w:shd w:val="clear"/>
        </w:rPr>
        <w:t>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　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 xml:space="preserve">  日</w:t>
      </w:r>
    </w:p>
    <w:p>
      <w:pPr>
        <w:pStyle w:val="4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jc w:val="center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lang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lang w:eastAsia="zh-CN"/>
        </w:rPr>
        <w:t>目  录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default" w:ascii="Times New Roman" w:hAnsi="Times New Roman" w:cs="Times New Roman"/>
          <w:color w:val="auto"/>
          <w:lang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sz w:val="32"/>
          <w:szCs w:val="32"/>
        </w:rPr>
        <w:t>项目申请表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.................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..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....................................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..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X页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sz w:val="32"/>
          <w:szCs w:val="32"/>
          <w:lang w:val="en-US" w:eastAsia="zh-CN"/>
        </w:rPr>
        <w:t>申报主体权属关系情况表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..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.............................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...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X页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sz w:val="32"/>
          <w:szCs w:val="32"/>
          <w:lang w:val="en-US" w:eastAsia="zh-CN"/>
        </w:rPr>
        <w:t>支付金额汇总表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.........................................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..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..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......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X页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sz w:val="32"/>
          <w:szCs w:val="32"/>
          <w:lang w:val="en-US" w:eastAsia="zh-CN"/>
        </w:rPr>
        <w:t>采购支付凭证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sz w:val="32"/>
          <w:szCs w:val="32"/>
          <w:lang w:eastAsia="zh-CN"/>
        </w:rPr>
        <w:t>信息明细表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..............................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..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..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X页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五、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sz w:val="32"/>
          <w:szCs w:val="32"/>
          <w:lang w:val="en-US" w:eastAsia="zh-CN"/>
        </w:rPr>
        <w:t>项目绩效目标表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.....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.....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.............................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.............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X页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六、申报企业有统一社会信用代码的营业执照......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.X页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、经营主体专项信用报告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..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.............................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......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....X页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其他佐证材料及说明................................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..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..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........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.X页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填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"/>
        </w:rPr>
        <w:t xml:space="preserve">  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报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"/>
        </w:rPr>
        <w:t xml:space="preserve">  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说 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一、本申报书是申报“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大中小企业融通发展采购激励项目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”的依据，申报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企业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应认真阅读“申报书自查提示表”，对照申报表格附注要求提供有关材料，并在规定处加盖鲜章。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二、格式要求：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1.申报书内容要按照给定顺序和格式编写，并加入页码。除封面外，文字叙述部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分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用小4号仿宋字体。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2.申报书统一用A4复印纸双面打印，左侧装订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扫描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即可。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三、申报书由项目申报单位按要求填写，各项内容应真实有效，表述明确，第一次出现的缩略词须注明全称，外来语要同时用原文和中文表达。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电子申报书要方便阅读、查询。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、本申报书未尽事宜，可另附文字材料说明。如企业更名证明、项目实施地址变动证明，项目需特别说明事项等。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、本申报书由四川省经济和信息化厅负责解释。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cs="Times New Roman"/>
          <w:color w:val="auto"/>
          <w:lang w:eastAsia="zh-CN"/>
        </w:rPr>
        <w:br w:type="page"/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申报书自查提示表及申报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企业声明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书</w:t>
      </w:r>
    </w:p>
    <w:tbl>
      <w:tblPr>
        <w:tblStyle w:val="15"/>
        <w:tblpPr w:leftFromText="180" w:rightFromText="180" w:vertAnchor="text" w:horzAnchor="page" w:tblpX="1451" w:tblpY="424"/>
        <w:tblOverlap w:val="never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90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  <w:t>容易造成项目申报被否决的主要条款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1" w:hRule="atLeast"/>
          <w:jc w:val="center"/>
        </w:trPr>
        <w:tc>
          <w:tcPr>
            <w:tcW w:w="900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申报主体应同时满足以下申报条件：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0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（一）四川省行政区域内注册的工业大企业大集团，具备独立法人资格，或央属大型企业集团在川的非独立法人机构。以大企业进行申报的，自身须满足工业大型企业划型；以大集团进行申报的，集团旗下须至少有1户工业大型企业。工业大型企业划型标准依据《中小企业划型标准规定》（工信部联企业〔2011〕300号）中“工业大型企业划型标准从业人员≥1000人且营业收入≥4亿元”及第五条要求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0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（二）2025年工业领域营收占全部营收占比不低于30%。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0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（三）财务管理规范、具有健全的财务管理制度和会计核算制度，依法纳税、依法经营；近3年未发生重大质量、安全、环保事故，无偷逃税等违法违规行为；近3年未被列入企业异常经营名录、安全生产黑名单、失信被执行人名单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0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（四）采购产品及服务应满足：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0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1.采购的对象原则上不少于10户在川注册的中小企业法人实体。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0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.采购的产品及服务原则上为生产所需的材料（加工后）、元器件、零部件、生产装备、数智化软件、试验器材及耗材、定制品等上下游产品，或研发设计技术、检验检测及认证等生产性服务（不含法律、广告等通用服务），不符合采购品类要求的不计入采购金额。申报企业缴纳的水、电、气费及维修费，工程建设及建筑服务费、劳务派遣费、仓储租赁费，基础电信业务通讯费、道路通行费、车辆燃油（气）费、办公及餐饮服务费等以及采购未经加工的初级原材料（煤炭、矿砂、矿产、原木、原粮等）成本，代收代付费用，内部关联交易，均不计入采购金额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0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0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shd w:val="clear" w:color="auto" w:fill="auto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3.采购行为发生的时间及对应支付的时间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 w:bidi="ar"/>
              </w:rPr>
              <w:t>（即发票、支付凭证、承兑汇票开具时间）均应在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shd w:val="clear" w:color="auto" w:fill="auto"/>
                <w:lang w:bidi="ar"/>
              </w:rPr>
              <w:t>2026年4月1日至2026年9月30日期间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shd w:val="clear" w:color="auto" w:fill="auto"/>
                <w:lang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0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采购中小企业数量和支付金额，须剔除不符合申报要求的企业及其采购金额，包括不符合采购品类、关联方交易、采购对象为省外企业或大型企业、发生时间段不符合要求等情况（关联方交易按《企业会计准则第36号—关联方披露》有关规定执行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0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5.所提供材料包含控股公司、全资子公司采购情况的，需提供相关公司章程和权属关系等证明材料，且控股公司、全资子公司应为在川工商注册的工业企业。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0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（五）申报内容不涉密、不涉敏或已作脱密脱敏处理。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0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（六）用于申报的各类发票、凭证等未在本政策之前轮次或其他省级财政资金支持项目中使用。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0" w:hRule="atLeast"/>
          <w:jc w:val="center"/>
        </w:trPr>
        <w:tc>
          <w:tcPr>
            <w:tcW w:w="90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ind w:firstLine="840" w:firstLineChars="3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我公司已知悉本表所提示内容，并按照申报要求编制申报资料，如有疏漏，责任自负。</w:t>
            </w:r>
          </w:p>
          <w:p>
            <w:pPr>
              <w:spacing w:line="400" w:lineRule="exact"/>
              <w:ind w:firstLine="872" w:firstLineChars="400"/>
              <w:jc w:val="left"/>
              <w:rPr>
                <w:rFonts w:hint="default" w:ascii="Times New Roman" w:hAnsi="Times New Roman" w:eastAsia="楷体_GB2312" w:cs="Times New Roman"/>
                <w:i/>
                <w:iCs/>
                <w:color w:val="auto"/>
                <w:spacing w:val="-11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i/>
                <w:iCs/>
                <w:color w:val="auto"/>
                <w:spacing w:val="-11"/>
                <w:sz w:val="24"/>
                <w:szCs w:val="24"/>
              </w:rPr>
              <w:t>（请项目单位</w:t>
            </w:r>
            <w:r>
              <w:rPr>
                <w:rFonts w:hint="eastAsia" w:ascii="Times New Roman" w:hAnsi="Times New Roman" w:eastAsia="楷体_GB2312" w:cs="Times New Roman"/>
                <w:i/>
                <w:iCs/>
                <w:color w:val="auto"/>
                <w:spacing w:val="-11"/>
                <w:sz w:val="24"/>
                <w:szCs w:val="24"/>
                <w:u w:val="none" w:color="ED7D31"/>
                <w:shd w:val="clear"/>
                <w:lang w:eastAsia="zh-CN"/>
              </w:rPr>
              <w:t>法定代表人</w:t>
            </w:r>
            <w:r>
              <w:rPr>
                <w:rFonts w:hint="default" w:ascii="Times New Roman" w:hAnsi="Times New Roman" w:eastAsia="楷体_GB2312" w:cs="Times New Roman"/>
                <w:i/>
                <w:iCs/>
                <w:color w:val="auto"/>
                <w:spacing w:val="-11"/>
                <w:sz w:val="24"/>
                <w:szCs w:val="24"/>
              </w:rPr>
              <w:t>将上述文字在下面方格内手抄一遍）</w:t>
            </w:r>
          </w:p>
          <w:p>
            <w:pPr>
              <w:spacing w:line="400" w:lineRule="exact"/>
              <w:ind w:firstLine="1672" w:firstLineChars="400"/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44"/>
                <w:szCs w:val="4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44"/>
                <w:szCs w:val="44"/>
              </w:rPr>
              <w:t>□□□□□□□□□□□□□，□□□□□□□□□□□□□□□，□□□□，□□□□。</w:t>
            </w:r>
          </w:p>
          <w:p>
            <w:pPr>
              <w:spacing w:line="400" w:lineRule="exact"/>
              <w:ind w:firstLine="872" w:firstLineChars="400"/>
              <w:rPr>
                <w:rFonts w:hint="default" w:ascii="Times New Roman" w:hAnsi="Times New Roman" w:eastAsia="黑体" w:cs="Times New Roman"/>
                <w:color w:val="auto"/>
                <w:spacing w:val="-11"/>
                <w:sz w:val="24"/>
                <w:szCs w:val="24"/>
              </w:rPr>
            </w:pPr>
          </w:p>
          <w:p>
            <w:pPr>
              <w:spacing w:line="400" w:lineRule="exact"/>
              <w:ind w:firstLine="872" w:firstLineChars="400"/>
              <w:rPr>
                <w:rFonts w:hint="default" w:ascii="Times New Roman" w:hAnsi="Times New Roman" w:eastAsia="黑体" w:cs="Times New Roman"/>
                <w:color w:val="auto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11"/>
                <w:sz w:val="24"/>
                <w:szCs w:val="24"/>
              </w:rPr>
              <w:t>申报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11"/>
                <w:sz w:val="24"/>
                <w:szCs w:val="24"/>
                <w:lang w:eastAsia="zh-CN"/>
              </w:rPr>
              <w:t>企业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11"/>
                <w:sz w:val="24"/>
                <w:szCs w:val="24"/>
              </w:rPr>
              <w:t xml:space="preserve">法定代表人：（签字或盖章）         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11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line="400" w:lineRule="exact"/>
              <w:ind w:firstLine="960" w:firstLineChars="400"/>
              <w:rPr>
                <w:rFonts w:hint="default" w:ascii="Times New Roman" w:hAnsi="Times New Roman" w:eastAsia="黑体" w:cs="Times New Roman"/>
                <w:color w:val="auto"/>
                <w:spacing w:val="-11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联系方式：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11"/>
                <w:sz w:val="24"/>
                <w:szCs w:val="24"/>
                <w:lang w:val="en-US" w:eastAsia="zh-CN"/>
              </w:rPr>
              <w:t xml:space="preserve">                                       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11"/>
                <w:sz w:val="24"/>
                <w:szCs w:val="24"/>
              </w:rPr>
              <w:t>日期：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5" w:hRule="atLeast"/>
          <w:jc w:val="center"/>
        </w:trPr>
        <w:tc>
          <w:tcPr>
            <w:tcW w:w="90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36"/>
                <w:szCs w:val="36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36"/>
                <w:szCs w:val="36"/>
              </w:rPr>
              <w:t>申报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z w:val="36"/>
                <w:szCs w:val="36"/>
                <w:lang w:eastAsia="zh-CN"/>
              </w:rPr>
              <w:t>企业声明</w:t>
            </w:r>
          </w:p>
          <w:p>
            <w:pPr>
              <w:spacing w:line="52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36"/>
                <w:szCs w:val="36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根据申报要求，我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公司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郑重声明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如下：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1.此次申报所提交的申报材料是在认真阅读理解项目申报通知、相关资金管理办法及其他有关财务规章制度基础上，按程序和规定编制的。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2.对所报送的全部资料真实性负责，保证项目申报书及附件材料涉及的相关内容和相关数据均真实有效；网上申报的电子版和提交的纸质材料一致，并愿意承担由申报内容失实导致的全部法律责任。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3.近3年（2023年3月至截至申报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日上月末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）未发生重大质量、安全、环保事故，近3年未被列入企业异常经营名录、安全生产黑名单、失信被执行人名单。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4.所报送事项符合国家保密规定，未涉及国家秘密、个人隐私和其他敏感信息。报送的有关数据，可提供于行业主管部门汇总后进行数据分析研究与宣传报道，不构成侵权行为。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5.我单位未在其他部门申报此项目或同类项目，本项目投入所用票据未在其他项目中曾获得国省级财政资金支持。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黑体" w:cs="Times New Roman"/>
                <w:color w:val="auto"/>
                <w:spacing w:val="-11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11"/>
                <w:sz w:val="24"/>
                <w:szCs w:val="24"/>
              </w:rPr>
              <w:t xml:space="preserve">申报单位盖章：（鲜章）            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11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11"/>
                <w:sz w:val="24"/>
                <w:szCs w:val="24"/>
              </w:rPr>
              <w:t>日期：   年    月    日</w:t>
            </w:r>
          </w:p>
          <w:p>
            <w:pPr>
              <w:spacing w:line="400" w:lineRule="exact"/>
              <w:rPr>
                <w:rFonts w:hint="default" w:ascii="Times New Roman" w:hAnsi="Times New Roman" w:eastAsia="黑体" w:cs="Times New Roman"/>
                <w:color w:val="auto"/>
                <w:spacing w:val="-11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黑体" w:cs="Times New Roman"/>
                <w:color w:val="auto"/>
                <w:spacing w:val="-11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黑体" w:cs="Times New Roman"/>
                <w:color w:val="auto"/>
                <w:spacing w:val="-11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11"/>
                <w:sz w:val="24"/>
                <w:szCs w:val="24"/>
              </w:rPr>
              <w:t xml:space="preserve">申报单位法定代表人：（签字或盖章）         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11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11"/>
                <w:sz w:val="24"/>
                <w:szCs w:val="24"/>
              </w:rPr>
              <w:t>年    月    日</w:t>
            </w:r>
          </w:p>
          <w:p>
            <w:pPr>
              <w:spacing w:line="400" w:lineRule="exact"/>
              <w:rPr>
                <w:rFonts w:hint="default" w:ascii="Times New Roman" w:hAnsi="Times New Roman" w:eastAsia="黑体" w:cs="Times New Roman"/>
                <w:color w:val="auto"/>
                <w:spacing w:val="-11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黑体" w:cs="Times New Roman"/>
                <w:color w:val="auto"/>
                <w:spacing w:val="-11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11"/>
                <w:sz w:val="24"/>
                <w:szCs w:val="24"/>
              </w:rPr>
              <w:t xml:space="preserve">    </w:t>
            </w:r>
          </w:p>
          <w:p>
            <w:pPr>
              <w:spacing w:line="400" w:lineRule="exact"/>
              <w:rPr>
                <w:rFonts w:hint="default" w:ascii="Times New Roman" w:hAnsi="Times New Roman" w:eastAsia="黑体" w:cs="Times New Roman"/>
                <w:color w:val="auto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11"/>
                <w:sz w:val="24"/>
                <w:szCs w:val="24"/>
              </w:rPr>
              <w:t>申报单位财务部门负责人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11"/>
                <w:sz w:val="24"/>
                <w:szCs w:val="24"/>
                <w:lang w:eastAsia="zh-CN"/>
              </w:rPr>
              <w:t>（签字）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11"/>
                <w:sz w:val="24"/>
                <w:szCs w:val="24"/>
              </w:rPr>
              <w:t xml:space="preserve">：               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11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11"/>
                <w:sz w:val="24"/>
                <w:szCs w:val="24"/>
              </w:rPr>
              <w:t>年   月</w:t>
            </w:r>
            <w:r>
              <w:rPr>
                <w:rFonts w:hint="eastAsia" w:ascii="Times New Roman" w:hAnsi="Times New Roman" w:eastAsia="黑体" w:cs="Times New Roman"/>
                <w:color w:val="auto"/>
                <w:spacing w:val="-11"/>
                <w:sz w:val="24"/>
                <w:szCs w:val="24"/>
                <w:lang w:val="en-US" w:eastAsia="zh-CN"/>
              </w:rPr>
              <w:t xml:space="preserve">  日</w:t>
            </w:r>
            <w:bookmarkStart w:id="0" w:name="_GoBack"/>
            <w:bookmarkEnd w:id="0"/>
          </w:p>
          <w:p>
            <w:pPr>
              <w:spacing w:line="400" w:lineRule="exact"/>
              <w:rPr>
                <w:rFonts w:hint="default" w:ascii="Times New Roman" w:hAnsi="Times New Roman" w:eastAsia="黑体" w:cs="Times New Roman"/>
                <w:color w:val="auto"/>
                <w:spacing w:val="-11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黑体" w:cs="Times New Roman"/>
                <w:color w:val="auto"/>
                <w:spacing w:val="-11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11"/>
                <w:sz w:val="24"/>
                <w:szCs w:val="24"/>
              </w:rPr>
              <w:t>申报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11"/>
                <w:sz w:val="24"/>
                <w:szCs w:val="24"/>
                <w:lang w:eastAsia="zh-CN"/>
              </w:rPr>
              <w:t>负责人（签字）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11"/>
                <w:sz w:val="24"/>
                <w:szCs w:val="24"/>
              </w:rPr>
              <w:t xml:space="preserve">：   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11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11"/>
                <w:sz w:val="24"/>
                <w:szCs w:val="24"/>
              </w:rPr>
              <w:t xml:space="preserve">         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11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11"/>
                <w:sz w:val="24"/>
                <w:szCs w:val="24"/>
              </w:rPr>
              <w:t>年    月    日</w:t>
            </w:r>
          </w:p>
          <w:p>
            <w:pPr>
              <w:spacing w:line="400" w:lineRule="exact"/>
              <w:rPr>
                <w:rFonts w:hint="default" w:ascii="Times New Roman" w:hAnsi="Times New Roman" w:eastAsia="黑体" w:cs="Times New Roman"/>
                <w:color w:val="auto"/>
                <w:spacing w:val="-11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rPr>
                <w:rFonts w:hint="default" w:ascii="Times New Roman" w:hAnsi="Times New Roman" w:eastAsia="黑体" w:cs="Times New Roman"/>
                <w:color w:val="auto"/>
                <w:spacing w:val="-11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11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spacing w:line="400" w:lineRule="exact"/>
              <w:ind w:firstLine="0" w:firstLineChars="0"/>
              <w:rPr>
                <w:rFonts w:hint="default" w:ascii="Times New Roman" w:hAnsi="Times New Roman" w:eastAsia="黑体" w:cs="Times New Roman"/>
                <w:color w:val="auto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11"/>
                <w:sz w:val="24"/>
                <w:szCs w:val="24"/>
                <w:lang w:eastAsia="zh-CN"/>
              </w:rPr>
              <w:t>申报联系人（签字）：</w:t>
            </w:r>
          </w:p>
          <w:p>
            <w:pPr>
              <w:ind w:firstLine="218" w:firstLineChars="100"/>
              <w:rPr>
                <w:rFonts w:hint="default" w:ascii="Times New Roman" w:hAnsi="Times New Roman" w:eastAsia="黑体" w:cs="Times New Roman"/>
                <w:color w:val="auto"/>
                <w:spacing w:val="-11"/>
                <w:sz w:val="24"/>
                <w:szCs w:val="24"/>
                <w:lang w:eastAsia="zh-CN"/>
              </w:rPr>
            </w:pPr>
          </w:p>
          <w:p>
            <w:pPr>
              <w:ind w:firstLine="218" w:firstLineChars="100"/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11"/>
                <w:sz w:val="24"/>
                <w:szCs w:val="24"/>
                <w:lang w:eastAsia="zh-CN"/>
              </w:rPr>
              <w:t>职务：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11"/>
                <w:sz w:val="24"/>
                <w:szCs w:val="24"/>
              </w:rPr>
              <w:t xml:space="preserve">     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11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1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11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联系方式：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11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11"/>
                <w:sz w:val="24"/>
                <w:szCs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附件1-1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2026年大中小企业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u w:val="none" w:color="ED7D31"/>
          <w:shd w:val="clear"/>
          <w:lang w:val="en-US" w:eastAsia="zh-CN"/>
        </w:rPr>
        <w:t>融通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发展采购激励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项目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申请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申报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企业名称（盖章）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：</w:t>
      </w:r>
    </w:p>
    <w:tbl>
      <w:tblPr>
        <w:tblStyle w:val="14"/>
        <w:tblW w:w="91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8"/>
        <w:gridCol w:w="820"/>
        <w:gridCol w:w="1500"/>
        <w:gridCol w:w="2272"/>
        <w:gridCol w:w="5"/>
        <w:gridCol w:w="702"/>
        <w:gridCol w:w="14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所属行业 </w:t>
            </w: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所属重点产业链</w:t>
            </w:r>
          </w:p>
        </w:tc>
        <w:tc>
          <w:tcPr>
            <w:tcW w:w="215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统一社会信用代码 </w:t>
            </w: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注册地址</w:t>
            </w:r>
          </w:p>
        </w:tc>
        <w:tc>
          <w:tcPr>
            <w:tcW w:w="214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企业性质</w:t>
            </w: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申报方式</w:t>
            </w:r>
          </w:p>
        </w:tc>
        <w:tc>
          <w:tcPr>
            <w:tcW w:w="215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企业法定代表人</w:t>
            </w:r>
          </w:p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姓名、职务</w:t>
            </w: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企业高层分管领导联系人姓名、职务</w:t>
            </w: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2025年营收（万元）</w:t>
            </w: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工业领域营收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4"/>
                <w:szCs w:val="24"/>
                <w:u w:val="none"/>
                <w:lang w:bidi="ar"/>
              </w:rPr>
              <w:t>总资产</w:t>
            </w:r>
          </w:p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4"/>
                <w:szCs w:val="24"/>
                <w:u w:val="none"/>
                <w:lang w:bidi="ar"/>
              </w:rPr>
              <w:t>（万元）</w:t>
            </w: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2025年从业人员数量</w:t>
            </w:r>
          </w:p>
        </w:tc>
        <w:tc>
          <w:tcPr>
            <w:tcW w:w="2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  <w:jc w:val="center"/>
        </w:trPr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2025年资产负债率（%）</w:t>
            </w: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2025年研发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</w:t>
            </w:r>
          </w:p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投入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2025年实际纳税</w:t>
            </w:r>
          </w:p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总额（万元）</w:t>
            </w: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2025年净利润</w:t>
            </w:r>
          </w:p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exact"/>
          <w:jc w:val="center"/>
        </w:trPr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申报企业简介</w:t>
            </w:r>
          </w:p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（200字以内）</w:t>
            </w:r>
          </w:p>
        </w:tc>
        <w:tc>
          <w:tcPr>
            <w:tcW w:w="67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exact"/>
          <w:jc w:val="center"/>
        </w:trPr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主营产品</w:t>
            </w:r>
          </w:p>
        </w:tc>
        <w:tc>
          <w:tcPr>
            <w:tcW w:w="67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生产经营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需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采购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的</w:t>
            </w:r>
          </w:p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主要产品及服务</w:t>
            </w:r>
          </w:p>
        </w:tc>
        <w:tc>
          <w:tcPr>
            <w:tcW w:w="67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1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2026年大中小企业</w:t>
            </w:r>
            <w:r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8"/>
                <w:szCs w:val="28"/>
                <w:u w:val="none" w:color="ED7D31"/>
                <w:shd w:val="clear"/>
                <w:lang w:val="en-US" w:eastAsia="zh-CN" w:bidi="ar"/>
              </w:rPr>
              <w:t>融通</w:t>
            </w:r>
            <w:r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发展采购激励申报</w:t>
            </w: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91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本次申报采购时间段范围：2026年____月____日至2026年____月____日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本次申报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采购省内中小企业数量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（个）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9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本次申报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累计支付总金额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91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本次申报为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2026年4月1日至2026年9月30日期间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第____次申报，之前轮次已申报____次，累计获得激励奖补资金______万元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center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备注：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.所属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行业：依据四川省统计局四川省经济和信息化厅关于印发《四川省六大优势产业统计分类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试行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》的通知（川统计〔2023〕62号）相关要求填写；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jc w:val="both"/>
        <w:textAlignment w:val="center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.所属重点产业链：依据四川省“15+N”重点产业链填写，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目前包含人工智能（含集成电路、机器人、算力、数据）、低空经济（含无人机）、航空航天、新能源（含光伏、风电、氢能）、银发经济、绿色建材、医药健康（含核医疗、体育）、现代物流、农产品精深加工（以茶叶、竹、调味品为重点）、文化旅游、平台经济（以电子商务为重点）、新型显示、高端能源装备、软件和信息服务、新能源汽车及动力电池（含储能电池）、通信及量子科技、先进材料17条产业链，以主营业务及产品所在产业链填写其中之一，未在以上产业链的填写其他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jc w:val="both"/>
        <w:textAlignment w:val="center"/>
        <w:rPr>
          <w:rFonts w:hint="default" w:ascii="Times New Roman" w:hAnsi="Times New Roman" w:eastAsia="仿宋_GB2312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sz w:val="24"/>
          <w:szCs w:val="24"/>
          <w:u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企业性质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：包括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国企、民营、混合所有制、外资、合资等;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jc w:val="both"/>
        <w:textAlignment w:val="center"/>
        <w:rPr>
          <w:rFonts w:hint="eastAsia" w:ascii="Times New Roman" w:hAnsi="Times New Roman" w:eastAsia="仿宋_GB2312" w:cs="Times New Roman"/>
          <w:i w:val="0"/>
          <w:color w:val="auto"/>
          <w:sz w:val="24"/>
          <w:szCs w:val="24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i w:val="0"/>
          <w:color w:val="auto"/>
          <w:sz w:val="24"/>
          <w:szCs w:val="24"/>
          <w:u w:val="none"/>
          <w:lang w:eastAsia="zh-CN"/>
        </w:rPr>
        <w:t>申报方式：包括工业大企业申报、以工业大集团申报、以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央属大型企业集团在川的非独立法人机构</w:t>
      </w:r>
      <w:r>
        <w:rPr>
          <w:rFonts w:hint="eastAsia" w:ascii="Times New Roman" w:hAnsi="Times New Roman" w:eastAsia="仿宋_GB2312" w:cs="Times New Roman"/>
          <w:i w:val="0"/>
          <w:color w:val="auto"/>
          <w:sz w:val="24"/>
          <w:szCs w:val="24"/>
          <w:u w:val="none"/>
          <w:lang w:eastAsia="zh-CN"/>
        </w:rPr>
        <w:t>申报三种方式；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jc w:val="left"/>
        <w:textAlignment w:val="center"/>
        <w:rPr>
          <w:rFonts w:hint="eastAsia" w:ascii="Times New Roman" w:hAnsi="Times New Roman" w:eastAsia="仿宋_GB2312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5.生产经营需购买的主要产品及服务：企业在生产主营产品过程中，需要采购的上下游产品及生产性服务，列出主要采购产品、服务的名称；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jc w:val="left"/>
        <w:textAlignment w:val="center"/>
        <w:rPr>
          <w:rFonts w:hint="default" w:ascii="Times New Roman" w:hAnsi="Times New Roman" w:eastAsia="仿宋_GB2312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6.按月滚动申报，需填写本次申报为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2026年4月1日至2026年9月30日期间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第几次申报、之前轮次已申报次数、累计获得的激励奖补资金额；之前轮次未申报、未获得激励资金，则填写0（之前轮次已申报但未明确获得激励资金的，只填写申报次数，激励资金填写0）。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jc w:val="left"/>
        <w:textAlignment w:val="center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.填报涉及的金额，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统一使用“万元”。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br w:type="page"/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附件1-2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  <w:lang w:val="en-US" w:eastAsia="zh-CN"/>
        </w:rPr>
        <w:t>申报主体企业权属关系情况表</w:t>
      </w:r>
    </w:p>
    <w:p>
      <w:pPr>
        <w:pStyle w:val="41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 w:firstLine="0" w:firstLineChars="0"/>
        <w:textAlignment w:val="auto"/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 xml:space="preserve">申报企业名称（盖章）： </w:t>
      </w:r>
    </w:p>
    <w:tbl>
      <w:tblPr>
        <w:tblStyle w:val="14"/>
        <w:tblW w:w="9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2273"/>
        <w:gridCol w:w="2599"/>
        <w:gridCol w:w="1168"/>
        <w:gridCol w:w="1309"/>
        <w:gridCol w:w="9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申报主体企业名称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申报主体企业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2025年营收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2025年末从业人员数量（人）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划型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申报主体企业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母公司名称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申报主体企业母公司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2025年营收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2025年末从业人员数量（人）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划型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申报主体企业全资或控股公司名称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申报主体企业全资或控股公司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2025年营收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2025年末从业人员数量（人）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划型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 w:color="ED7D31"/>
                <w:lang w:val="en-US" w:eastAsia="zh-CN" w:bidi="ar"/>
              </w:rPr>
              <w:t>……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申报主体企业分公司名称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申报主体企业分公司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2025年营收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2025年末从业人员数量（人）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划型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 w:color="ED7D31"/>
                <w:lang w:val="en-US" w:eastAsia="zh-CN" w:bidi="ar"/>
              </w:rPr>
              <w:t>……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申报主体企业其他关联方企业名称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申报企业其他关联方企业统一社会信用代码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2025年营收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2025年末从业人员数量（人）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划型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 w:color="ED7D31"/>
                <w:lang w:val="en-US" w:eastAsia="zh-CN" w:bidi="ar"/>
              </w:rPr>
              <w:t>……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center"/>
        <w:rPr>
          <w:rFonts w:hint="default" w:ascii="Times New Roman" w:hAnsi="Times New Roman" w:eastAsia="仿宋_GB2312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备注：1.此表以申报主体企业为中心，其省内关联的工业企业均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须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填写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jc w:val="left"/>
        <w:textAlignment w:val="center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sectPr>
          <w:footerReference r:id="rId4" w:type="first"/>
          <w:footerReference r:id="rId3" w:type="default"/>
          <w:pgSz w:w="11906" w:h="16838"/>
          <w:pgMar w:top="1701" w:right="1531" w:bottom="1531" w:left="1531" w:header="851" w:footer="1361" w:gutter="0"/>
          <w:pgNumType w:fmt="decimal"/>
          <w:cols w:space="720" w:num="1"/>
          <w:rtlGutter w:val="0"/>
          <w:docGrid w:type="lines" w:linePitch="327" w:charSpace="0"/>
        </w:sect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2.企业划型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：包括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工业大型企业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工业大集团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央属大型企业集团在川的非独立法人机构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、工业中小企业、非工业企业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，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每个企业均必须填写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。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附件1-3</w:t>
      </w:r>
    </w:p>
    <w:p>
      <w:pPr>
        <w:pStyle w:val="2"/>
        <w:bidi w:val="0"/>
        <w:jc w:val="center"/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  <w:lang w:val="en-US" w:eastAsia="zh-CN"/>
        </w:rPr>
        <w:t>支付金额汇总表</w:t>
      </w:r>
    </w:p>
    <w:tbl>
      <w:tblPr>
        <w:tblStyle w:val="14"/>
        <w:tblW w:w="1373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2864"/>
        <w:gridCol w:w="2640"/>
        <w:gridCol w:w="1153"/>
        <w:gridCol w:w="1516"/>
        <w:gridCol w:w="2581"/>
        <w:gridCol w:w="21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518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楷体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申报企业名称（盖章）： 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单位：万元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8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收款单位</w:t>
            </w:r>
          </w:p>
        </w:tc>
        <w:tc>
          <w:tcPr>
            <w:tcW w:w="5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付款单位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支付金额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8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统一社会信用代码</w:t>
            </w:r>
          </w:p>
        </w:tc>
        <w:tc>
          <w:tcPr>
            <w:tcW w:w="266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统一社会信用代码</w:t>
            </w:r>
          </w:p>
        </w:tc>
        <w:tc>
          <w:tcPr>
            <w:tcW w:w="21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66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 w:color="ED7D31"/>
                <w:lang w:val="en-US" w:eastAsia="zh-CN" w:bidi="ar"/>
              </w:rPr>
              <w:t>……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 w:color="ED7D31"/>
                <w:lang w:val="en-US" w:eastAsia="zh-CN" w:bidi="ar"/>
              </w:rPr>
              <w:t>……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jc w:val="left"/>
        <w:textAlignment w:val="center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sectPr>
          <w:pgSz w:w="16838" w:h="11906" w:orient="landscape"/>
          <w:pgMar w:top="1531" w:right="1701" w:bottom="1531" w:left="1531" w:header="851" w:footer="1361" w:gutter="0"/>
          <w:pgNumType w:fmt="decimal"/>
          <w:cols w:space="720" w:num="1"/>
          <w:rtlGutter w:val="0"/>
          <w:docGrid w:type="lines" w:linePitch="327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jc w:val="left"/>
        <w:textAlignment w:val="center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附件1-4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5" w:beforeLines="50" w:after="165" w:afterLines="50" w:line="360" w:lineRule="exact"/>
        <w:ind w:firstLine="0" w:firstLineChars="0"/>
        <w:jc w:val="center"/>
        <w:textAlignment w:val="center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8"/>
          <w:szCs w:val="48"/>
          <w:u w:val="none"/>
          <w:lang w:val="en-US" w:eastAsia="zh-CN" w:bidi="ar"/>
        </w:rPr>
        <w:t>支付金额明细表</w:t>
      </w:r>
    </w:p>
    <w:tbl>
      <w:tblPr>
        <w:tblStyle w:val="14"/>
        <w:tblW w:w="150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331"/>
        <w:gridCol w:w="1420"/>
        <w:gridCol w:w="1380"/>
        <w:gridCol w:w="830"/>
        <w:gridCol w:w="811"/>
        <w:gridCol w:w="828"/>
        <w:gridCol w:w="970"/>
        <w:gridCol w:w="842"/>
        <w:gridCol w:w="839"/>
        <w:gridCol w:w="705"/>
        <w:gridCol w:w="1179"/>
        <w:gridCol w:w="960"/>
        <w:gridCol w:w="1030"/>
        <w:gridCol w:w="790"/>
        <w:gridCol w:w="5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23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申报企业名称（盖章）：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3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金额单位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3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331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6"/>
                <w:szCs w:val="16"/>
                <w:highlight w:val="yellow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收款企业名称</w:t>
            </w:r>
          </w:p>
        </w:tc>
        <w:tc>
          <w:tcPr>
            <w:tcW w:w="1420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收款企业账号</w:t>
            </w:r>
          </w:p>
        </w:tc>
        <w:tc>
          <w:tcPr>
            <w:tcW w:w="1380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采购合同名称及合同号</w:t>
            </w:r>
          </w:p>
        </w:tc>
        <w:tc>
          <w:tcPr>
            <w:tcW w:w="1641" w:type="dxa"/>
            <w:gridSpan w:val="2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采购产品/服务</w:t>
            </w:r>
          </w:p>
        </w:tc>
        <w:tc>
          <w:tcPr>
            <w:tcW w:w="828" w:type="dxa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付款企业名称</w:t>
            </w:r>
          </w:p>
        </w:tc>
        <w:tc>
          <w:tcPr>
            <w:tcW w:w="970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付款企业账号</w:t>
            </w:r>
          </w:p>
        </w:tc>
        <w:tc>
          <w:tcPr>
            <w:tcW w:w="842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发票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单据号</w:t>
            </w:r>
          </w:p>
        </w:tc>
        <w:tc>
          <w:tcPr>
            <w:tcW w:w="839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发票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开具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时间</w:t>
            </w:r>
          </w:p>
        </w:tc>
        <w:tc>
          <w:tcPr>
            <w:tcW w:w="70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发票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开具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金额</w:t>
            </w:r>
          </w:p>
        </w:tc>
        <w:tc>
          <w:tcPr>
            <w:tcW w:w="1179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发票对应支付凭证号（银行回单流水号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 承兑汇票号）</w:t>
            </w:r>
          </w:p>
        </w:tc>
        <w:tc>
          <w:tcPr>
            <w:tcW w:w="960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支付凭证号（银行回单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/ 承兑汇票）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时间</w:t>
            </w:r>
          </w:p>
        </w:tc>
        <w:tc>
          <w:tcPr>
            <w:tcW w:w="1030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支付凭证号（银行回单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/承兑汇票）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金额</w:t>
            </w:r>
          </w:p>
        </w:tc>
        <w:tc>
          <w:tcPr>
            <w:tcW w:w="790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支付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采购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金额</w:t>
            </w:r>
          </w:p>
        </w:tc>
        <w:tc>
          <w:tcPr>
            <w:tcW w:w="541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331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20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名称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类别</w:t>
            </w:r>
          </w:p>
        </w:tc>
        <w:tc>
          <w:tcPr>
            <w:tcW w:w="828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70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79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90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41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ED7D31"/>
                <w:lang w:val="en-US" w:eastAsia="zh-CN" w:bidi="ar"/>
              </w:rPr>
              <w:t>……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ED7D31"/>
                <w:lang w:val="en-US" w:eastAsia="zh-CN" w:bidi="ar"/>
              </w:rPr>
              <w:t>……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总计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80" w:hanging="480" w:hangingChars="200"/>
        <w:jc w:val="left"/>
        <w:textAlignment w:val="center"/>
        <w:rPr>
          <w:rFonts w:hint="default" w:ascii="Times New Roman" w:hAnsi="Times New Roman" w:eastAsia="仿宋_GB2312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注：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1.采购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产品/服务类别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：包含材料（加工后）、元器件、零部件、生产设备、数智化软件、试验器材及耗材、定制品等上下游产品，或研发设计技术、检验监测及认证等生产性服务；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79" w:leftChars="228" w:firstLine="0" w:firstLineChars="0"/>
        <w:jc w:val="left"/>
        <w:textAlignment w:val="center"/>
        <w:rPr>
          <w:rFonts w:hint="eastAsia" w:ascii="Times New Roman" w:hAnsi="Times New Roman" w:eastAsia="仿宋_GB2312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2.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实际支付采购金额以相关发票、支付凭证金额为准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且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互为印证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两者额度不一致的，取额度较小的金额。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若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采用承兑汇票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支付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的，需提供到期兑现的相关佐证凭证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（在附件1-8中列出）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，以实际兑现成功金额为准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79" w:leftChars="228" w:firstLine="0" w:firstLineChars="0"/>
        <w:jc w:val="left"/>
        <w:textAlignment w:val="center"/>
        <w:rPr>
          <w:rFonts w:hint="default" w:ascii="Times New Roman" w:hAnsi="Times New Roman" w:eastAsia="仿宋_GB2312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  <w:sectPr>
          <w:pgSz w:w="16838" w:h="11906" w:orient="landscape"/>
          <w:pgMar w:top="1531" w:right="1701" w:bottom="1531" w:left="1531" w:header="851" w:footer="1361" w:gutter="0"/>
          <w:pgNumType w:fmt="decimal"/>
          <w:cols w:space="720" w:num="1"/>
          <w:rtlGutter w:val="0"/>
          <w:docGrid w:type="lines" w:linePitch="327" w:charSpace="0"/>
        </w:sect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3.同一收款企业对应的银行回单、承兑汇票分上下区块列出，并在备注栏分别标注银行回单或承兑汇票予以区分。</w:t>
      </w:r>
    </w:p>
    <w:p>
      <w:pPr>
        <w:pStyle w:val="5"/>
        <w:ind w:left="0" w:leftChars="0"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1-5</w:t>
      </w:r>
    </w:p>
    <w:p>
      <w:pPr>
        <w:rPr>
          <w:rFonts w:hint="default" w:ascii="Times New Roman" w:hAnsi="Times New Roman" w:cs="Times New Roman"/>
          <w:color w:val="auto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2026年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大中小企业融通发展采购激励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绩效目标申报表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单位盖章：</w:t>
      </w:r>
    </w:p>
    <w:tbl>
      <w:tblPr>
        <w:tblStyle w:val="14"/>
        <w:tblW w:w="90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926"/>
        <w:gridCol w:w="1175"/>
        <w:gridCol w:w="2736"/>
        <w:gridCol w:w="33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88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611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Cs w:val="21"/>
                <w:lang w:eastAsia="zh-CN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Cs w:val="21"/>
                <w:lang w:eastAsia="zh-CN"/>
              </w:rPr>
              <w:t>年大中小企业融通发展采购激励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88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lang w:bidi="ar"/>
              </w:rPr>
              <w:t>项目单位</w:t>
            </w:r>
          </w:p>
        </w:tc>
        <w:tc>
          <w:tcPr>
            <w:tcW w:w="6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88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lang w:bidi="ar"/>
              </w:rPr>
              <w:t>地方主管部门</w:t>
            </w:r>
          </w:p>
        </w:tc>
        <w:tc>
          <w:tcPr>
            <w:tcW w:w="6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78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lang w:bidi="ar"/>
              </w:rPr>
              <w:t>总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lang w:bidi="ar"/>
              </w:rPr>
              <w:t>体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lang w:bidi="ar"/>
              </w:rPr>
              <w:t>目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lang w:bidi="ar"/>
              </w:rPr>
              <w:t>标</w:t>
            </w:r>
          </w:p>
        </w:tc>
        <w:tc>
          <w:tcPr>
            <w:tcW w:w="82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lang w:eastAsia="zh-CN" w:bidi="ar"/>
              </w:rPr>
              <w:t>总体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lang w:bidi="ar"/>
              </w:rPr>
              <w:t>目标（202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lang w:val="en-US" w:eastAsia="zh-CN" w:bidi="ar"/>
              </w:rPr>
              <w:t>6年4月1日至本次申报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lang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8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82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ind w:left="840" w:hanging="840" w:hangingChars="40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lang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lang w:eastAsia="zh-CN" w:bidi="ar"/>
              </w:rPr>
              <w:t>（文字描述）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782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lang w:bidi="ar"/>
              </w:rPr>
              <w:t>绩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lang w:bidi="ar"/>
              </w:rPr>
              <w:t>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lang w:bidi="ar"/>
              </w:rPr>
              <w:t>指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lang w:bidi="ar"/>
              </w:rPr>
              <w:t>标</w:t>
            </w:r>
          </w:p>
        </w:tc>
        <w:tc>
          <w:tcPr>
            <w:tcW w:w="9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lang w:bidi="ar"/>
              </w:rPr>
              <w:t>一级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lang w:bidi="ar"/>
              </w:rPr>
              <w:t>指标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lang w:bidi="ar"/>
              </w:rPr>
              <w:t>二级指标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lang w:bidi="ar"/>
              </w:rPr>
              <w:t>三级指标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lang w:bidi="ar"/>
              </w:rPr>
              <w:t>指标值（包含数字及文字描述）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  <w:jc w:val="center"/>
        </w:trPr>
        <w:tc>
          <w:tcPr>
            <w:tcW w:w="78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926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lang w:bidi="ar"/>
              </w:rPr>
              <w:t>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lang w:bidi="ar"/>
              </w:rPr>
              <w:t>出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lang w:bidi="ar"/>
              </w:rPr>
              <w:t>指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lang w:bidi="ar"/>
              </w:rPr>
              <w:t>标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lang w:bidi="ar"/>
              </w:rPr>
              <w:t>数量指标</w:t>
            </w:r>
          </w:p>
        </w:tc>
        <w:tc>
          <w:tcPr>
            <w:tcW w:w="2736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 w:bidi="ar"/>
              </w:rPr>
              <w:t>2026年4月1日至本次申报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 w:bidi="ar"/>
              </w:rPr>
              <w:t>累计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 w:bidi="ar"/>
              </w:rPr>
              <w:t>实际支付采购金额</w:t>
            </w:r>
          </w:p>
        </w:tc>
        <w:tc>
          <w:tcPr>
            <w:tcW w:w="33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lang w:val="en-US" w:eastAsia="zh-CN" w:bidi="ar"/>
              </w:rPr>
              <w:t>**万元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8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926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lang w:bidi="ar"/>
              </w:rPr>
              <w:t>数量指标</w:t>
            </w:r>
          </w:p>
        </w:tc>
        <w:tc>
          <w:tcPr>
            <w:tcW w:w="2736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 w:bidi="ar"/>
              </w:rPr>
              <w:t>2026年4月1日至本次申报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 w:bidi="ar"/>
              </w:rPr>
              <w:t>累计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highlight w:val="none"/>
                <w:lang w:eastAsia="zh-CN" w:bidi="ar"/>
              </w:rPr>
              <w:t>采购中小企业数量</w:t>
            </w:r>
          </w:p>
        </w:tc>
        <w:tc>
          <w:tcPr>
            <w:tcW w:w="33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lang w:val="en-US" w:eastAsia="zh-CN" w:bidi="ar"/>
              </w:rPr>
              <w:t>**户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8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926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lang w:bidi="ar"/>
              </w:rPr>
              <w:t>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lang w:bidi="ar"/>
              </w:rPr>
              <w:t>益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lang w:bidi="ar"/>
              </w:rPr>
              <w:t>指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lang w:bidi="ar"/>
              </w:rPr>
              <w:t>标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lang w:bidi="ar"/>
              </w:rPr>
              <w:t>经济效益指标</w:t>
            </w:r>
          </w:p>
        </w:tc>
        <w:tc>
          <w:tcPr>
            <w:tcW w:w="27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 w:bidi="ar"/>
              </w:rPr>
              <w:t>2026年4月1日至本次申报营收</w:t>
            </w:r>
          </w:p>
        </w:tc>
        <w:tc>
          <w:tcPr>
            <w:tcW w:w="33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lang w:val="en-US" w:eastAsia="zh-CN" w:bidi="ar"/>
              </w:rPr>
              <w:t>**万元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  <w:jc w:val="center"/>
        </w:trPr>
        <w:tc>
          <w:tcPr>
            <w:tcW w:w="78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926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lang w:bidi="ar"/>
              </w:rPr>
              <w:t>社会效益指标</w:t>
            </w:r>
          </w:p>
        </w:tc>
        <w:tc>
          <w:tcPr>
            <w:tcW w:w="27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 w:bidi="ar"/>
              </w:rPr>
              <w:t>2026年4月1日至本次申报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 w:bidi="ar"/>
              </w:rPr>
              <w:t>利润</w:t>
            </w:r>
          </w:p>
        </w:tc>
        <w:tc>
          <w:tcPr>
            <w:tcW w:w="33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lang w:val="en-US" w:eastAsia="zh-CN" w:bidi="ar"/>
              </w:rPr>
              <w:t>**万元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8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926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lang w:bidi="ar"/>
              </w:rPr>
              <w:t>社会效益指标</w:t>
            </w:r>
          </w:p>
        </w:tc>
        <w:tc>
          <w:tcPr>
            <w:tcW w:w="27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 w:bidi="ar"/>
              </w:rPr>
              <w:t>期间带动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 w:bidi="ar"/>
              </w:rPr>
              <w:t>从业人员人数</w:t>
            </w:r>
          </w:p>
        </w:tc>
        <w:tc>
          <w:tcPr>
            <w:tcW w:w="33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lang w:val="en-US" w:eastAsia="zh-CN" w:bidi="ar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lang w:val="en-US" w:eastAsia="zh-CN"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7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lang w:bidi="ar"/>
              </w:rPr>
              <w:t>满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lang w:bidi="ar"/>
              </w:rPr>
              <w:t>意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lang w:bidi="ar"/>
              </w:rPr>
              <w:t>度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lang w:bidi="ar"/>
              </w:rPr>
              <w:t>指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lang w:bidi="ar"/>
              </w:rPr>
              <w:t>标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lang w:bidi="ar"/>
              </w:rPr>
              <w:t>满意度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lang w:bidi="ar"/>
              </w:rPr>
              <w:t>指标</w:t>
            </w:r>
          </w:p>
        </w:tc>
        <w:tc>
          <w:tcPr>
            <w:tcW w:w="273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lang w:bidi="ar"/>
              </w:rPr>
              <w:t>满意度</w:t>
            </w:r>
          </w:p>
        </w:tc>
        <w:tc>
          <w:tcPr>
            <w:tcW w:w="338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lang w:eastAsia="zh-CN" w:bidi="ar"/>
              </w:rPr>
              <w:t>满意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jc w:val="left"/>
        <w:textAlignment w:val="center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br w:type="page"/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附件1-6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jc w:val="left"/>
        <w:textAlignment w:val="center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i w:val="0"/>
          <w:i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iCs w:val="0"/>
          <w:color w:val="auto"/>
          <w:sz w:val="32"/>
          <w:szCs w:val="32"/>
          <w:lang w:eastAsia="zh-CN"/>
        </w:rPr>
        <w:t>申报企业有统一社会信用代码的营业执照</w:t>
      </w:r>
      <w:r>
        <w:rPr>
          <w:rFonts w:hint="default" w:ascii="Times New Roman" w:hAnsi="Times New Roman" w:eastAsia="黑体" w:cs="Times New Roman"/>
          <w:b w:val="0"/>
          <w:bCs/>
          <w:i w:val="0"/>
          <w:iCs w:val="0"/>
          <w:color w:val="auto"/>
          <w:sz w:val="32"/>
          <w:szCs w:val="32"/>
        </w:rPr>
        <w:t>复印件</w:t>
      </w:r>
      <w:r>
        <w:rPr>
          <w:rFonts w:hint="default" w:ascii="Times New Roman" w:hAnsi="Times New Roman" w:eastAsia="黑体" w:cs="Times New Roman"/>
          <w:b w:val="0"/>
          <w:bCs/>
          <w:i w:val="0"/>
          <w:iCs w:val="0"/>
          <w:color w:val="auto"/>
          <w:sz w:val="32"/>
          <w:szCs w:val="32"/>
          <w:lang w:eastAsia="zh-CN"/>
        </w:rPr>
        <w:t>（盖鲜章）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i w:val="0"/>
          <w:iCs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i w:val="0"/>
          <w:iCs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i w:val="0"/>
          <w:iCs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i w:val="0"/>
          <w:iCs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i w:val="0"/>
          <w:iCs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i w:val="0"/>
          <w:iCs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i w:val="0"/>
          <w:iCs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i w:val="0"/>
          <w:iCs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i w:val="0"/>
          <w:iCs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br w:type="page"/>
      </w:r>
    </w:p>
    <w:p>
      <w:pPr>
        <w:pStyle w:val="41"/>
        <w:wordWrap w:val="0"/>
        <w:spacing w:line="550" w:lineRule="exact"/>
        <w:ind w:left="0" w:leftChars="0" w:right="1260" w:rightChars="600"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附件1-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7</w:t>
      </w:r>
    </w:p>
    <w:p>
      <w:pPr>
        <w:pStyle w:val="41"/>
        <w:wordWrap w:val="0"/>
        <w:spacing w:line="550" w:lineRule="exact"/>
        <w:ind w:left="0" w:leftChars="0" w:right="1260" w:rightChars="600"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pStyle w:val="41"/>
        <w:wordWrap w:val="0"/>
        <w:spacing w:line="550" w:lineRule="exact"/>
        <w:ind w:left="0" w:leftChars="0" w:right="1260" w:rightChars="600" w:firstLine="0" w:firstLineChars="0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经营主体专项信用报告</w:t>
      </w:r>
    </w:p>
    <w:p>
      <w:pPr>
        <w:pStyle w:val="41"/>
        <w:wordWrap w:val="0"/>
        <w:spacing w:line="550" w:lineRule="exact"/>
        <w:ind w:left="0" w:leftChars="0" w:right="1260" w:rightChars="600" w:firstLine="0" w:firstLineChars="0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（模板）</w:t>
      </w:r>
    </w:p>
    <w:p>
      <w:pPr>
        <w:pStyle w:val="41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1260" w:rightChars="60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drawing>
          <wp:inline distT="0" distB="0" distL="114300" distR="114300">
            <wp:extent cx="5614035" cy="4406265"/>
            <wp:effectExtent l="0" t="0" r="5715" b="13335"/>
            <wp:docPr id="1" name="图片 1" descr="42e40a4c-6ceb-45c6-a3bd-15074432b8d9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2e40a4c-6ceb-45c6-a3bd-15074432b8d9"/>
                    <pic:cNvPicPr>
                      <a:picLocks noChangeAspect="true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4035" cy="440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1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1260" w:rightChars="600" w:firstLine="0" w:firstLineChars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br w:type="page"/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附件1-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8</w:t>
      </w:r>
    </w:p>
    <w:p>
      <w:pPr>
        <w:pStyle w:val="41"/>
        <w:wordWrap w:val="0"/>
        <w:spacing w:line="550" w:lineRule="exact"/>
        <w:ind w:left="0" w:leftChars="0" w:right="1260" w:rightChars="600" w:firstLine="0" w:firstLineChars="0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其他佐证材料</w:t>
      </w:r>
    </w:p>
    <w:p>
      <w:pPr>
        <w:pStyle w:val="41"/>
        <w:wordWrap w:val="0"/>
        <w:spacing w:line="550" w:lineRule="exact"/>
        <w:ind w:right="1260" w:rightChars="600" w:firstLine="0" w:firstLineChars="0"/>
        <w:jc w:val="left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jc w:val="left"/>
        <w:textAlignment w:val="center"/>
        <w:rPr>
          <w:rFonts w:hint="default" w:ascii="Times New Roman" w:hAnsi="Times New Roman" w:eastAsia="仿宋_GB2312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包括但不限于承兑汇票的到期兑现等佐证材料。</w:t>
      </w:r>
    </w:p>
    <w:p>
      <w:pPr>
        <w:pStyle w:val="41"/>
        <w:wordWrap w:val="0"/>
        <w:spacing w:line="550" w:lineRule="exact"/>
        <w:ind w:right="1260" w:rightChars="600" w:firstLine="0" w:firstLineChars="0"/>
        <w:jc w:val="left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</w:p>
    <w:p>
      <w:pPr>
        <w:pStyle w:val="41"/>
        <w:wordWrap w:val="0"/>
        <w:spacing w:line="550" w:lineRule="exact"/>
        <w:ind w:right="1260" w:rightChars="600" w:firstLine="0" w:firstLineChars="0"/>
        <w:jc w:val="left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</w:p>
    <w:p>
      <w:pPr>
        <w:pStyle w:val="41"/>
        <w:wordWrap w:val="0"/>
        <w:spacing w:line="550" w:lineRule="exact"/>
        <w:ind w:right="1260" w:rightChars="600" w:firstLine="0" w:firstLineChars="0"/>
        <w:jc w:val="left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</w:p>
    <w:p>
      <w:pPr>
        <w:pStyle w:val="41"/>
        <w:wordWrap w:val="0"/>
        <w:spacing w:line="550" w:lineRule="exact"/>
        <w:ind w:right="1260" w:rightChars="600" w:firstLine="0" w:firstLineChars="0"/>
        <w:jc w:val="left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</w:p>
    <w:p>
      <w:pPr>
        <w:pStyle w:val="41"/>
        <w:wordWrap w:val="0"/>
        <w:spacing w:line="550" w:lineRule="exact"/>
        <w:ind w:right="1260" w:rightChars="600" w:firstLine="0" w:firstLineChars="0"/>
        <w:jc w:val="left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sectPr>
          <w:pgSz w:w="11906" w:h="16838"/>
          <w:pgMar w:top="1701" w:right="1531" w:bottom="1531" w:left="1531" w:header="851" w:footer="1361" w:gutter="0"/>
          <w:pgNumType w:fmt="decimal"/>
          <w:cols w:space="720" w:num="1"/>
          <w:rtlGutter w:val="0"/>
          <w:docGrid w:type="lines" w:linePitch="327" w:charSpace="0"/>
        </w:sectPr>
      </w:pPr>
    </w:p>
    <w:p>
      <w:pPr>
        <w:pStyle w:val="41"/>
        <w:wordWrap w:val="0"/>
        <w:spacing w:line="550" w:lineRule="exact"/>
        <w:ind w:right="1260" w:rightChars="600" w:firstLine="0" w:firstLineChars="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附件2</w:t>
      </w:r>
    </w:p>
    <w:p>
      <w:pPr>
        <w:pStyle w:val="41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right="1260" w:rightChars="600" w:firstLine="0" w:firstLine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pStyle w:val="41"/>
        <w:wordWrap w:val="0"/>
        <w:spacing w:line="550" w:lineRule="exact"/>
        <w:ind w:left="0" w:leftChars="0" w:right="0" w:rightChars="0"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Style w:val="17"/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lang w:val="en-US" w:eastAsia="zh-CN" w:bidi="ar"/>
        </w:rPr>
        <w:t>大中小企业融通发展采购激励项目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汇总表</w:t>
      </w:r>
    </w:p>
    <w:p>
      <w:pPr>
        <w:pStyle w:val="41"/>
        <w:wordWrap w:val="0"/>
        <w:spacing w:line="550" w:lineRule="exact"/>
        <w:ind w:left="0" w:leftChars="0" w:right="0" w:rightChars="0"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（</w:t>
      </w:r>
      <w:r>
        <w:rPr>
          <w:rStyle w:val="17"/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lang w:val="en-US" w:eastAsia="zh-CN" w:bidi="ar"/>
        </w:rPr>
        <w:t>2026年第X批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）</w:t>
      </w:r>
    </w:p>
    <w:p>
      <w:pPr>
        <w:pStyle w:val="41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</w:p>
    <w:tbl>
      <w:tblPr>
        <w:tblStyle w:val="14"/>
        <w:tblW w:w="13893" w:type="dxa"/>
        <w:tblInd w:w="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1412"/>
        <w:gridCol w:w="1647"/>
        <w:gridCol w:w="900"/>
        <w:gridCol w:w="831"/>
        <w:gridCol w:w="1119"/>
        <w:gridCol w:w="1327"/>
        <w:gridCol w:w="1234"/>
        <w:gridCol w:w="1024"/>
        <w:gridCol w:w="887"/>
        <w:gridCol w:w="1095"/>
        <w:gridCol w:w="1125"/>
        <w:gridCol w:w="8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893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市（州）经济和信息化局                                        时间：      年 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月 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企业名称              （与商事注册登记名称一致）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企业统一社会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所属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行业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性质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企业注册地（细化到市、县）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企业2025年营业收入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企业2025年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从业人员人数（人）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工业大企业大集团核实情况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auto"/>
                <w:sz w:val="18"/>
                <w:szCs w:val="18"/>
                <w:u w:val="none"/>
                <w:lang w:eastAsia="zh-CN"/>
              </w:rPr>
              <w:t>企业征信报告</w:t>
            </w:r>
            <w:r>
              <w:rPr>
                <w:rFonts w:hint="eastAsia" w:ascii="Times New Roman" w:hAnsi="Times New Roman" w:eastAsia="黑体" w:cs="Times New Roman"/>
                <w:i w:val="0"/>
                <w:color w:val="auto"/>
                <w:sz w:val="18"/>
                <w:szCs w:val="18"/>
                <w:u w:val="none"/>
                <w:lang w:eastAsia="zh"/>
              </w:rPr>
              <w:t>核实</w:t>
            </w:r>
            <w:r>
              <w:rPr>
                <w:rFonts w:hint="eastAsia" w:ascii="Times New Roman" w:hAnsi="Times New Roman" w:eastAsia="黑体" w:cs="Times New Roman"/>
                <w:i w:val="0"/>
                <w:color w:val="auto"/>
                <w:sz w:val="18"/>
                <w:szCs w:val="18"/>
                <w:u w:val="none"/>
                <w:lang w:eastAsia="zh-CN"/>
              </w:rPr>
              <w:t>情况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采购中小企业数量（个）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支付采购金额（万元）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3893" w:type="dxa"/>
            <w:gridSpan w:val="13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20" w:hanging="720" w:hangingChars="30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备注：1.所属行业：依据四川省统计局四川省经济和信息化厅关于印发《四川省六大优势产业统计分类（试行）》的通知（川统计〔2023〕62号）相关要求填写；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30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2.企业性质包括：包括国有、国有控股、民营、混合所有制、外资、合资等；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79" w:leftChars="228" w:firstLine="240" w:firstLineChars="10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3.工业大企业大集团核实情况：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包括工业大企业、工业大集团、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央属大型企业集团在川的非独立法人机构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79" w:leftChars="228" w:firstLine="240" w:firstLineChars="1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4.企业征信报告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"/>
              </w:rPr>
              <w:t>核实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情况：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2023年3月至截至申报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日上月末，企业征信报告不存在问题填写“无问题”；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79" w:leftChars="228" w:firstLine="240"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5.采购中小企业数量和实际支付采购金额：企业本次申报采购中小企业数量和累计支付总额。</w:t>
            </w:r>
          </w:p>
        </w:tc>
      </w:tr>
    </w:tbl>
    <w:p>
      <w:pPr>
        <w:pStyle w:val="41"/>
        <w:wordWrap w:val="0"/>
        <w:spacing w:line="550" w:lineRule="exact"/>
        <w:ind w:right="1260" w:rightChars="600" w:firstLine="0" w:firstLineChars="0"/>
        <w:jc w:val="both"/>
        <w:rPr>
          <w:rFonts w:hint="default" w:ascii="Times New Roman" w:hAnsi="Times New Roman" w:eastAsia="方正小标宋简体" w:cs="Times New Roman"/>
          <w:color w:val="auto"/>
          <w:sz w:val="28"/>
          <w:szCs w:val="28"/>
          <w:lang w:val="en-US" w:eastAsia="zh-CN"/>
        </w:rPr>
        <w:sectPr>
          <w:footerReference r:id="rId6" w:type="first"/>
          <w:footerReference r:id="rId5" w:type="default"/>
          <w:pgSz w:w="16838" w:h="11906" w:orient="landscape"/>
          <w:pgMar w:top="1531" w:right="1531" w:bottom="1531" w:left="1531" w:header="851" w:footer="1361" w:gutter="0"/>
          <w:pgNumType w:fmt="decimal"/>
          <w:cols w:space="720" w:num="1"/>
          <w:titlePg/>
          <w:rtlGutter w:val="0"/>
          <w:docGrid w:type="lines" w:linePitch="327" w:charSpace="0"/>
        </w:sectPr>
      </w:pPr>
    </w:p>
    <w:p>
      <w:pPr>
        <w:pStyle w:val="41"/>
        <w:wordWrap w:val="0"/>
        <w:spacing w:line="550" w:lineRule="exact"/>
        <w:ind w:right="1260" w:rightChars="600" w:firstLine="0" w:firstLineChars="0"/>
        <w:jc w:val="both"/>
        <w:rPr>
          <w:rFonts w:hint="default" w:ascii="Times New Roman" w:hAnsi="Times New Roman" w:eastAsia="方正小标宋简体" w:cs="Times New Roman"/>
          <w:color w:val="auto"/>
          <w:sz w:val="28"/>
          <w:szCs w:val="28"/>
          <w:lang w:val="en-US" w:eastAsia="zh-CN"/>
        </w:rPr>
      </w:pPr>
    </w:p>
    <w:p>
      <w:pPr>
        <w:pStyle w:val="41"/>
        <w:wordWrap w:val="0"/>
        <w:spacing w:line="550" w:lineRule="exact"/>
        <w:ind w:right="1260" w:rightChars="600" w:firstLine="0" w:firstLineChars="0"/>
        <w:jc w:val="both"/>
        <w:rPr>
          <w:rFonts w:hint="default" w:ascii="Times New Roman" w:hAnsi="Times New Roman" w:eastAsia="方正小标宋简体" w:cs="Times New Roman"/>
          <w:color w:val="auto"/>
          <w:sz w:val="28"/>
          <w:szCs w:val="28"/>
          <w:lang w:val="en-US" w:eastAsia="zh-CN"/>
        </w:rPr>
      </w:pPr>
    </w:p>
    <w:p>
      <w:pPr>
        <w:pStyle w:val="41"/>
        <w:wordWrap w:val="0"/>
        <w:spacing w:line="550" w:lineRule="exact"/>
        <w:ind w:right="1260" w:rightChars="600" w:firstLine="0" w:firstLineChars="0"/>
        <w:jc w:val="both"/>
        <w:rPr>
          <w:rFonts w:hint="default" w:ascii="Times New Roman" w:hAnsi="Times New Roman" w:eastAsia="方正小标宋简体" w:cs="Times New Roman"/>
          <w:color w:val="auto"/>
          <w:sz w:val="28"/>
          <w:szCs w:val="28"/>
          <w:lang w:val="en-US" w:eastAsia="zh-CN"/>
        </w:rPr>
      </w:pPr>
    </w:p>
    <w:p>
      <w:pPr>
        <w:pStyle w:val="41"/>
        <w:wordWrap w:val="0"/>
        <w:spacing w:line="550" w:lineRule="exact"/>
        <w:ind w:right="1260" w:rightChars="600" w:firstLine="0" w:firstLineChars="0"/>
        <w:jc w:val="both"/>
        <w:rPr>
          <w:rFonts w:hint="default" w:ascii="Times New Roman" w:hAnsi="Times New Roman" w:eastAsia="方正小标宋简体" w:cs="Times New Roman"/>
          <w:color w:val="auto"/>
          <w:sz w:val="28"/>
          <w:szCs w:val="28"/>
          <w:lang w:val="en-US" w:eastAsia="zh-CN"/>
        </w:rPr>
      </w:pPr>
    </w:p>
    <w:p>
      <w:pPr>
        <w:pStyle w:val="41"/>
        <w:wordWrap w:val="0"/>
        <w:spacing w:line="550" w:lineRule="exact"/>
        <w:ind w:right="1260" w:rightChars="600" w:firstLine="0" w:firstLineChars="0"/>
        <w:jc w:val="both"/>
        <w:rPr>
          <w:rFonts w:hint="default" w:ascii="Times New Roman" w:hAnsi="Times New Roman" w:eastAsia="方正小标宋简体" w:cs="Times New Roman"/>
          <w:color w:val="auto"/>
          <w:sz w:val="28"/>
          <w:szCs w:val="28"/>
          <w:lang w:val="en-US" w:eastAsia="zh-CN"/>
        </w:rPr>
      </w:pPr>
    </w:p>
    <w:p>
      <w:pPr>
        <w:pStyle w:val="41"/>
        <w:wordWrap w:val="0"/>
        <w:spacing w:line="550" w:lineRule="exact"/>
        <w:ind w:right="1260" w:rightChars="600" w:firstLine="0" w:firstLineChars="0"/>
        <w:jc w:val="both"/>
        <w:rPr>
          <w:rFonts w:hint="default" w:ascii="Times New Roman" w:hAnsi="Times New Roman" w:eastAsia="方正小标宋简体" w:cs="Times New Roman"/>
          <w:color w:val="auto"/>
          <w:sz w:val="28"/>
          <w:szCs w:val="28"/>
          <w:lang w:val="en-US" w:eastAsia="zh-CN"/>
        </w:rPr>
      </w:pPr>
    </w:p>
    <w:p>
      <w:pPr>
        <w:pStyle w:val="41"/>
        <w:wordWrap w:val="0"/>
        <w:spacing w:line="550" w:lineRule="exact"/>
        <w:ind w:right="1260" w:rightChars="600" w:firstLine="0" w:firstLineChars="0"/>
        <w:jc w:val="both"/>
        <w:rPr>
          <w:rFonts w:hint="default" w:ascii="Times New Roman" w:hAnsi="Times New Roman" w:eastAsia="方正小标宋简体" w:cs="Times New Roman"/>
          <w:color w:val="auto"/>
          <w:sz w:val="28"/>
          <w:szCs w:val="28"/>
          <w:lang w:val="en-US" w:eastAsia="zh-CN"/>
        </w:rPr>
      </w:pPr>
    </w:p>
    <w:p>
      <w:pPr>
        <w:pStyle w:val="41"/>
        <w:wordWrap w:val="0"/>
        <w:spacing w:line="550" w:lineRule="exact"/>
        <w:ind w:right="1260" w:rightChars="600" w:firstLine="0" w:firstLineChars="0"/>
        <w:jc w:val="both"/>
        <w:rPr>
          <w:rFonts w:hint="default" w:ascii="Times New Roman" w:hAnsi="Times New Roman" w:eastAsia="方正小标宋简体" w:cs="Times New Roman"/>
          <w:color w:val="auto"/>
          <w:sz w:val="28"/>
          <w:szCs w:val="28"/>
          <w:lang w:val="en-US" w:eastAsia="zh-CN"/>
        </w:rPr>
      </w:pPr>
    </w:p>
    <w:p>
      <w:pPr>
        <w:pStyle w:val="41"/>
        <w:wordWrap w:val="0"/>
        <w:spacing w:line="550" w:lineRule="exact"/>
        <w:ind w:right="1260" w:rightChars="600" w:firstLine="0" w:firstLineChars="0"/>
        <w:jc w:val="both"/>
        <w:rPr>
          <w:rFonts w:hint="default" w:ascii="Times New Roman" w:hAnsi="Times New Roman" w:eastAsia="方正小标宋简体" w:cs="Times New Roman"/>
          <w:color w:val="auto"/>
          <w:sz w:val="28"/>
          <w:szCs w:val="28"/>
          <w:lang w:val="en-US" w:eastAsia="zh-CN"/>
        </w:rPr>
      </w:pPr>
    </w:p>
    <w:p>
      <w:pPr>
        <w:pStyle w:val="41"/>
        <w:wordWrap w:val="0"/>
        <w:spacing w:line="550" w:lineRule="exact"/>
        <w:ind w:right="1260" w:rightChars="600" w:firstLine="0" w:firstLineChars="0"/>
        <w:jc w:val="both"/>
        <w:rPr>
          <w:rFonts w:hint="default" w:ascii="Times New Roman" w:hAnsi="Times New Roman" w:eastAsia="方正小标宋简体" w:cs="Times New Roman"/>
          <w:color w:val="auto"/>
          <w:sz w:val="28"/>
          <w:szCs w:val="28"/>
          <w:lang w:val="en-US" w:eastAsia="zh-CN"/>
        </w:rPr>
      </w:pPr>
    </w:p>
    <w:p>
      <w:pPr>
        <w:pStyle w:val="41"/>
        <w:wordWrap w:val="0"/>
        <w:spacing w:line="550" w:lineRule="exact"/>
        <w:ind w:right="1260" w:rightChars="600" w:firstLine="0" w:firstLineChars="0"/>
        <w:jc w:val="both"/>
        <w:rPr>
          <w:rFonts w:hint="default" w:ascii="Times New Roman" w:hAnsi="Times New Roman" w:eastAsia="方正小标宋简体" w:cs="Times New Roman"/>
          <w:color w:val="auto"/>
          <w:sz w:val="28"/>
          <w:szCs w:val="28"/>
          <w:lang w:val="en-US" w:eastAsia="zh-CN"/>
        </w:rPr>
      </w:pPr>
    </w:p>
    <w:p>
      <w:pPr>
        <w:pStyle w:val="41"/>
        <w:wordWrap w:val="0"/>
        <w:spacing w:line="550" w:lineRule="exact"/>
        <w:ind w:right="1260" w:rightChars="600" w:firstLine="0" w:firstLineChars="0"/>
        <w:jc w:val="both"/>
        <w:rPr>
          <w:rFonts w:hint="default" w:ascii="Times New Roman" w:hAnsi="Times New Roman" w:eastAsia="方正小标宋简体" w:cs="Times New Roman"/>
          <w:color w:val="auto"/>
          <w:sz w:val="28"/>
          <w:szCs w:val="28"/>
          <w:lang w:val="en-US" w:eastAsia="zh-CN"/>
        </w:rPr>
      </w:pPr>
    </w:p>
    <w:p>
      <w:pPr>
        <w:pStyle w:val="41"/>
        <w:wordWrap w:val="0"/>
        <w:spacing w:line="550" w:lineRule="exact"/>
        <w:ind w:right="1260" w:rightChars="600" w:firstLine="0" w:firstLineChars="0"/>
        <w:jc w:val="both"/>
        <w:rPr>
          <w:rFonts w:hint="default" w:ascii="Times New Roman" w:hAnsi="Times New Roman" w:eastAsia="方正小标宋简体" w:cs="Times New Roman"/>
          <w:color w:val="auto"/>
          <w:sz w:val="28"/>
          <w:szCs w:val="28"/>
          <w:lang w:val="en-US" w:eastAsia="zh-CN"/>
        </w:rPr>
      </w:pPr>
    </w:p>
    <w:p>
      <w:pPr>
        <w:pStyle w:val="41"/>
        <w:wordWrap w:val="0"/>
        <w:spacing w:line="550" w:lineRule="exact"/>
        <w:ind w:right="1260" w:rightChars="600" w:firstLine="0" w:firstLineChars="0"/>
        <w:jc w:val="both"/>
        <w:rPr>
          <w:rFonts w:hint="default" w:ascii="Times New Roman" w:hAnsi="Times New Roman" w:eastAsia="方正小标宋简体" w:cs="Times New Roman"/>
          <w:color w:val="auto"/>
          <w:sz w:val="28"/>
          <w:szCs w:val="28"/>
          <w:lang w:val="en-US" w:eastAsia="zh-CN"/>
        </w:rPr>
      </w:pPr>
    </w:p>
    <w:p>
      <w:pPr>
        <w:pStyle w:val="41"/>
        <w:wordWrap w:val="0"/>
        <w:spacing w:line="550" w:lineRule="exact"/>
        <w:ind w:right="1260" w:rightChars="600" w:firstLine="0" w:firstLineChars="0"/>
        <w:jc w:val="both"/>
        <w:rPr>
          <w:rFonts w:hint="default" w:ascii="Times New Roman" w:hAnsi="Times New Roman" w:eastAsia="方正小标宋简体" w:cs="Times New Roman"/>
          <w:color w:val="auto"/>
          <w:sz w:val="28"/>
          <w:szCs w:val="28"/>
          <w:lang w:val="en-US" w:eastAsia="zh-CN"/>
        </w:rPr>
      </w:pPr>
    </w:p>
    <w:p>
      <w:pPr>
        <w:pStyle w:val="41"/>
        <w:wordWrap w:val="0"/>
        <w:spacing w:line="550" w:lineRule="exact"/>
        <w:ind w:right="1260" w:rightChars="600" w:firstLine="0" w:firstLineChars="0"/>
        <w:jc w:val="both"/>
        <w:rPr>
          <w:rFonts w:hint="default" w:ascii="Times New Roman" w:hAnsi="Times New Roman" w:eastAsia="方正小标宋简体" w:cs="Times New Roman"/>
          <w:color w:val="auto"/>
          <w:sz w:val="28"/>
          <w:szCs w:val="28"/>
          <w:lang w:val="en-US" w:eastAsia="zh-CN"/>
        </w:rPr>
      </w:pPr>
    </w:p>
    <w:p>
      <w:pPr>
        <w:pStyle w:val="41"/>
        <w:wordWrap w:val="0"/>
        <w:spacing w:line="550" w:lineRule="exact"/>
        <w:ind w:right="1260" w:rightChars="600" w:firstLine="0" w:firstLineChars="0"/>
        <w:jc w:val="both"/>
        <w:rPr>
          <w:rFonts w:hint="default" w:ascii="Times New Roman" w:hAnsi="Times New Roman" w:eastAsia="方正小标宋简体" w:cs="Times New Roman"/>
          <w:color w:val="auto"/>
          <w:sz w:val="28"/>
          <w:szCs w:val="28"/>
          <w:lang w:val="en-US" w:eastAsia="zh-CN"/>
        </w:rPr>
      </w:pPr>
    </w:p>
    <w:p>
      <w:pPr>
        <w:pStyle w:val="41"/>
        <w:wordWrap w:val="0"/>
        <w:spacing w:line="550" w:lineRule="exact"/>
        <w:ind w:right="1260" w:rightChars="600" w:firstLine="0" w:firstLineChars="0"/>
        <w:jc w:val="both"/>
        <w:rPr>
          <w:rFonts w:hint="default" w:ascii="Times New Roman" w:hAnsi="Times New Roman" w:eastAsia="方正小标宋简体" w:cs="Times New Roman"/>
          <w:color w:val="auto"/>
          <w:sz w:val="28"/>
          <w:szCs w:val="28"/>
          <w:lang w:val="en-US" w:eastAsia="zh-CN"/>
        </w:rPr>
      </w:pPr>
    </w:p>
    <w:p>
      <w:pPr>
        <w:pStyle w:val="41"/>
        <w:wordWrap w:val="0"/>
        <w:spacing w:line="550" w:lineRule="exact"/>
        <w:ind w:right="1260" w:rightChars="600" w:firstLine="0" w:firstLineChars="0"/>
        <w:jc w:val="both"/>
        <w:rPr>
          <w:rFonts w:hint="default" w:ascii="Times New Roman" w:hAnsi="Times New Roman" w:eastAsia="方正小标宋简体" w:cs="Times New Roman"/>
          <w:color w:val="auto"/>
          <w:sz w:val="28"/>
          <w:szCs w:val="28"/>
          <w:lang w:val="en-US" w:eastAsia="zh-CN"/>
        </w:rPr>
      </w:pPr>
    </w:p>
    <w:p>
      <w:pPr>
        <w:pStyle w:val="41"/>
        <w:wordWrap w:val="0"/>
        <w:spacing w:line="550" w:lineRule="exact"/>
        <w:ind w:right="1260" w:rightChars="600" w:firstLine="0" w:firstLineChars="0"/>
        <w:jc w:val="both"/>
        <w:rPr>
          <w:rFonts w:hint="default" w:ascii="Times New Roman" w:hAnsi="Times New Roman" w:eastAsia="方正小标宋简体" w:cs="Times New Roman"/>
          <w:color w:val="auto"/>
          <w:sz w:val="28"/>
          <w:szCs w:val="28"/>
          <w:lang w:val="en-US" w:eastAsia="zh-CN"/>
        </w:rPr>
      </w:pPr>
    </w:p>
    <w:p>
      <w:pPr>
        <w:pStyle w:val="41"/>
        <w:wordWrap w:val="0"/>
        <w:spacing w:line="550" w:lineRule="exact"/>
        <w:ind w:right="1260" w:rightChars="600" w:firstLine="0" w:firstLineChars="0"/>
        <w:jc w:val="both"/>
        <w:rPr>
          <w:rFonts w:hint="default" w:ascii="Times New Roman" w:hAnsi="Times New Roman" w:eastAsia="方正小标宋简体" w:cs="Times New Roman"/>
          <w:color w:val="auto"/>
          <w:sz w:val="28"/>
          <w:szCs w:val="28"/>
          <w:lang w:val="en-US" w:eastAsia="zh-CN"/>
        </w:rPr>
      </w:pPr>
    </w:p>
    <w:p>
      <w:pPr>
        <w:pStyle w:val="41"/>
        <w:wordWrap w:val="0"/>
        <w:spacing w:line="550" w:lineRule="exact"/>
        <w:ind w:right="1260" w:rightChars="600" w:firstLine="0" w:firstLineChars="0"/>
        <w:jc w:val="both"/>
        <w:rPr>
          <w:rFonts w:hint="default" w:ascii="Times New Roman" w:hAnsi="Times New Roman" w:eastAsia="方正小标宋简体" w:cs="Times New Roman"/>
          <w:color w:val="auto"/>
          <w:sz w:val="28"/>
          <w:szCs w:val="28"/>
          <w:lang w:val="en-US" w:eastAsia="zh-CN"/>
        </w:rPr>
      </w:pPr>
    </w:p>
    <w:p>
      <w:pPr>
        <w:pStyle w:val="41"/>
        <w:wordWrap w:val="0"/>
        <w:spacing w:line="550" w:lineRule="exact"/>
        <w:ind w:right="1260" w:rightChars="600" w:firstLine="0" w:firstLineChars="0"/>
        <w:jc w:val="both"/>
        <w:rPr>
          <w:rFonts w:hint="default" w:ascii="Times New Roman" w:hAnsi="Times New Roman" w:eastAsia="方正小标宋简体" w:cs="Times New Roman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信息公开选项：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主动公开</w:t>
      </w:r>
    </w:p>
    <w:sectPr>
      <w:footerReference r:id="rId8" w:type="first"/>
      <w:footerReference r:id="rId7" w:type="default"/>
      <w:pgSz w:w="11906" w:h="16838"/>
      <w:pgMar w:top="1701" w:right="1531" w:bottom="1531" w:left="1531" w:header="851" w:footer="1361" w:gutter="0"/>
      <w:pgNumType w:fmt="decimal"/>
      <w:cols w:space="0" w:num="1"/>
      <w:titlePg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永中仿宋">
    <w:altName w:val="方正仿宋_GBK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7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85Q4RskBAAB8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7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Ad5tW8kBAAB8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Ca/cN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dit="readOnly" w:enforcement="0"/>
  <w:defaultTabStop w:val="420"/>
  <w:hyphenationZone w:val="360"/>
  <w:drawingGridVerticalSpacing w:val="164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5M2JjODIxODAyNmFlN2EyYzBkNDk2NWViZGIyOTkifQ=="/>
  </w:docVars>
  <w:rsids>
    <w:rsidRoot w:val="005D1726"/>
    <w:rsid w:val="00082A95"/>
    <w:rsid w:val="000878D1"/>
    <w:rsid w:val="00093921"/>
    <w:rsid w:val="000D014E"/>
    <w:rsid w:val="001216B7"/>
    <w:rsid w:val="00183D8D"/>
    <w:rsid w:val="00247928"/>
    <w:rsid w:val="00286349"/>
    <w:rsid w:val="003E0541"/>
    <w:rsid w:val="003E1F44"/>
    <w:rsid w:val="004A16E5"/>
    <w:rsid w:val="005D1726"/>
    <w:rsid w:val="007064E4"/>
    <w:rsid w:val="00706F58"/>
    <w:rsid w:val="008310CD"/>
    <w:rsid w:val="00933817"/>
    <w:rsid w:val="009E35DE"/>
    <w:rsid w:val="00A1285F"/>
    <w:rsid w:val="00B133F5"/>
    <w:rsid w:val="00CB0109"/>
    <w:rsid w:val="00D746FB"/>
    <w:rsid w:val="00DD5DA9"/>
    <w:rsid w:val="00E078D5"/>
    <w:rsid w:val="00E35E3E"/>
    <w:rsid w:val="00F97661"/>
    <w:rsid w:val="07B95C17"/>
    <w:rsid w:val="07FEA237"/>
    <w:rsid w:val="0F8D4EA7"/>
    <w:rsid w:val="0F96E08D"/>
    <w:rsid w:val="116F6237"/>
    <w:rsid w:val="1177EF29"/>
    <w:rsid w:val="13AEF01C"/>
    <w:rsid w:val="13EF2F28"/>
    <w:rsid w:val="13FF4FDE"/>
    <w:rsid w:val="1560FB1F"/>
    <w:rsid w:val="15745952"/>
    <w:rsid w:val="16B7DC56"/>
    <w:rsid w:val="174F6E5D"/>
    <w:rsid w:val="176776DE"/>
    <w:rsid w:val="1777D0DF"/>
    <w:rsid w:val="179BA74C"/>
    <w:rsid w:val="17F32E98"/>
    <w:rsid w:val="17F3A58C"/>
    <w:rsid w:val="192FFD20"/>
    <w:rsid w:val="193F26DA"/>
    <w:rsid w:val="19D729D1"/>
    <w:rsid w:val="19FC3DC5"/>
    <w:rsid w:val="1AF95007"/>
    <w:rsid w:val="1BBED619"/>
    <w:rsid w:val="1BDF1C23"/>
    <w:rsid w:val="1BEF5292"/>
    <w:rsid w:val="1BF216CC"/>
    <w:rsid w:val="1BF77441"/>
    <w:rsid w:val="1BFB3CDC"/>
    <w:rsid w:val="1BFF9767"/>
    <w:rsid w:val="1CE70E71"/>
    <w:rsid w:val="1DDE7985"/>
    <w:rsid w:val="1DEE3EE2"/>
    <w:rsid w:val="1E33D7DE"/>
    <w:rsid w:val="1EA3D218"/>
    <w:rsid w:val="1EBD408A"/>
    <w:rsid w:val="1ECFF068"/>
    <w:rsid w:val="1EDFB0DB"/>
    <w:rsid w:val="1EDFE747"/>
    <w:rsid w:val="1EF3BD44"/>
    <w:rsid w:val="1EF75711"/>
    <w:rsid w:val="1F2BA2F8"/>
    <w:rsid w:val="1F775AA6"/>
    <w:rsid w:val="1FAC94A2"/>
    <w:rsid w:val="1FAF8337"/>
    <w:rsid w:val="1FBF7181"/>
    <w:rsid w:val="1FCF61B3"/>
    <w:rsid w:val="1FDBA358"/>
    <w:rsid w:val="1FE759CC"/>
    <w:rsid w:val="1FEFF8E8"/>
    <w:rsid w:val="1FF576BC"/>
    <w:rsid w:val="1FF7BF58"/>
    <w:rsid w:val="1FF7F69F"/>
    <w:rsid w:val="1FF87CB2"/>
    <w:rsid w:val="1FFCDCCC"/>
    <w:rsid w:val="1FFE0544"/>
    <w:rsid w:val="1FFF70B1"/>
    <w:rsid w:val="21772F04"/>
    <w:rsid w:val="217F7EEF"/>
    <w:rsid w:val="22F97ADF"/>
    <w:rsid w:val="237BF8F3"/>
    <w:rsid w:val="23D7FB60"/>
    <w:rsid w:val="244E6EED"/>
    <w:rsid w:val="26F7213C"/>
    <w:rsid w:val="27DFC958"/>
    <w:rsid w:val="27F77AB6"/>
    <w:rsid w:val="28B94A74"/>
    <w:rsid w:val="29CF6266"/>
    <w:rsid w:val="29ECA27F"/>
    <w:rsid w:val="2AD7AF85"/>
    <w:rsid w:val="2AFB9C22"/>
    <w:rsid w:val="2AFC6895"/>
    <w:rsid w:val="2B2719BC"/>
    <w:rsid w:val="2B7F0B75"/>
    <w:rsid w:val="2BECCF2B"/>
    <w:rsid w:val="2BEFB52D"/>
    <w:rsid w:val="2BFBDEAC"/>
    <w:rsid w:val="2CBE9580"/>
    <w:rsid w:val="2CC36D41"/>
    <w:rsid w:val="2CFF1EF7"/>
    <w:rsid w:val="2D539AB9"/>
    <w:rsid w:val="2D7D6CFF"/>
    <w:rsid w:val="2DAFAD18"/>
    <w:rsid w:val="2E2C5E92"/>
    <w:rsid w:val="2E77ECFB"/>
    <w:rsid w:val="2E7E7199"/>
    <w:rsid w:val="2EFFBB97"/>
    <w:rsid w:val="2F1D1D01"/>
    <w:rsid w:val="2F3EBF85"/>
    <w:rsid w:val="2F73C040"/>
    <w:rsid w:val="2F745387"/>
    <w:rsid w:val="2F977E0F"/>
    <w:rsid w:val="2FA7CE97"/>
    <w:rsid w:val="2FABB739"/>
    <w:rsid w:val="2FB9CEA5"/>
    <w:rsid w:val="2FDB00D6"/>
    <w:rsid w:val="2FDD8BD3"/>
    <w:rsid w:val="2FEA44F7"/>
    <w:rsid w:val="2FEF23D5"/>
    <w:rsid w:val="2FF32D51"/>
    <w:rsid w:val="2FF5B183"/>
    <w:rsid w:val="2FF7432B"/>
    <w:rsid w:val="2FFFF3F1"/>
    <w:rsid w:val="308FD652"/>
    <w:rsid w:val="30FC909D"/>
    <w:rsid w:val="315ED452"/>
    <w:rsid w:val="31FBF7EF"/>
    <w:rsid w:val="31FE7D4E"/>
    <w:rsid w:val="31FF2100"/>
    <w:rsid w:val="32E79158"/>
    <w:rsid w:val="32F970FD"/>
    <w:rsid w:val="33BF3024"/>
    <w:rsid w:val="33D71DEE"/>
    <w:rsid w:val="33DBC895"/>
    <w:rsid w:val="33FEAB52"/>
    <w:rsid w:val="33FF5D08"/>
    <w:rsid w:val="34E7A4FC"/>
    <w:rsid w:val="34F7F355"/>
    <w:rsid w:val="354F4F04"/>
    <w:rsid w:val="356CF647"/>
    <w:rsid w:val="35791884"/>
    <w:rsid w:val="35EEAFA1"/>
    <w:rsid w:val="35FCA1BF"/>
    <w:rsid w:val="36D72EB9"/>
    <w:rsid w:val="36DF7621"/>
    <w:rsid w:val="36FD5B2D"/>
    <w:rsid w:val="3713018F"/>
    <w:rsid w:val="373F0BD7"/>
    <w:rsid w:val="373F2D9D"/>
    <w:rsid w:val="374BEDED"/>
    <w:rsid w:val="376F1F57"/>
    <w:rsid w:val="378DD981"/>
    <w:rsid w:val="37B56F91"/>
    <w:rsid w:val="37C3A2D5"/>
    <w:rsid w:val="37CF9ACA"/>
    <w:rsid w:val="37DD3514"/>
    <w:rsid w:val="37DE0094"/>
    <w:rsid w:val="37DF394E"/>
    <w:rsid w:val="37ED6773"/>
    <w:rsid w:val="37F0AD2F"/>
    <w:rsid w:val="37FD7C58"/>
    <w:rsid w:val="37FF1818"/>
    <w:rsid w:val="37FFCA77"/>
    <w:rsid w:val="38A1A1F4"/>
    <w:rsid w:val="393F64F5"/>
    <w:rsid w:val="397DE271"/>
    <w:rsid w:val="39F256B4"/>
    <w:rsid w:val="39F5562A"/>
    <w:rsid w:val="39F620FB"/>
    <w:rsid w:val="39FBCDB2"/>
    <w:rsid w:val="3A3FCA49"/>
    <w:rsid w:val="3A597BB9"/>
    <w:rsid w:val="3A5F734D"/>
    <w:rsid w:val="3A7B46F9"/>
    <w:rsid w:val="3A7D6568"/>
    <w:rsid w:val="3ADE3166"/>
    <w:rsid w:val="3AF613B9"/>
    <w:rsid w:val="3AFFAAFA"/>
    <w:rsid w:val="3B5F7308"/>
    <w:rsid w:val="3B763A45"/>
    <w:rsid w:val="3B776889"/>
    <w:rsid w:val="3B7BA074"/>
    <w:rsid w:val="3B7DB4BD"/>
    <w:rsid w:val="3BAD7CB6"/>
    <w:rsid w:val="3BBFE481"/>
    <w:rsid w:val="3BCE9DF1"/>
    <w:rsid w:val="3BE7724C"/>
    <w:rsid w:val="3BEE3EA9"/>
    <w:rsid w:val="3BF252BB"/>
    <w:rsid w:val="3BF9F873"/>
    <w:rsid w:val="3BFCDD2A"/>
    <w:rsid w:val="3BFEDEAB"/>
    <w:rsid w:val="3BFF5B95"/>
    <w:rsid w:val="3BFF7CD2"/>
    <w:rsid w:val="3BFFAAD5"/>
    <w:rsid w:val="3C7D7948"/>
    <w:rsid w:val="3CEBF17A"/>
    <w:rsid w:val="3CFD62B7"/>
    <w:rsid w:val="3CFFA02C"/>
    <w:rsid w:val="3D543E2A"/>
    <w:rsid w:val="3D6D1060"/>
    <w:rsid w:val="3D72304C"/>
    <w:rsid w:val="3D7D480C"/>
    <w:rsid w:val="3DBD8C27"/>
    <w:rsid w:val="3DCB9F5F"/>
    <w:rsid w:val="3DEFD6B4"/>
    <w:rsid w:val="3DF74AA0"/>
    <w:rsid w:val="3DF77330"/>
    <w:rsid w:val="3DF9D154"/>
    <w:rsid w:val="3DFB382F"/>
    <w:rsid w:val="3DFBB677"/>
    <w:rsid w:val="3DFFC52C"/>
    <w:rsid w:val="3DFFDD1F"/>
    <w:rsid w:val="3E3FD3F4"/>
    <w:rsid w:val="3E5718C8"/>
    <w:rsid w:val="3E7B77AA"/>
    <w:rsid w:val="3E7FDFCE"/>
    <w:rsid w:val="3EB69B74"/>
    <w:rsid w:val="3EBFDDCF"/>
    <w:rsid w:val="3EDD3D59"/>
    <w:rsid w:val="3EF70E9B"/>
    <w:rsid w:val="3EFB7F4B"/>
    <w:rsid w:val="3F1F3BA6"/>
    <w:rsid w:val="3F333602"/>
    <w:rsid w:val="3F378282"/>
    <w:rsid w:val="3F3F04C2"/>
    <w:rsid w:val="3F3F3E9A"/>
    <w:rsid w:val="3F4DC18A"/>
    <w:rsid w:val="3F4F0F31"/>
    <w:rsid w:val="3F57F417"/>
    <w:rsid w:val="3F6378BF"/>
    <w:rsid w:val="3F6A4D59"/>
    <w:rsid w:val="3F73BB99"/>
    <w:rsid w:val="3F768606"/>
    <w:rsid w:val="3F7B946B"/>
    <w:rsid w:val="3F7E28D7"/>
    <w:rsid w:val="3F7F04AB"/>
    <w:rsid w:val="3F7F4EE5"/>
    <w:rsid w:val="3F7FD5BC"/>
    <w:rsid w:val="3FAF9DF0"/>
    <w:rsid w:val="3FB169D5"/>
    <w:rsid w:val="3FB55427"/>
    <w:rsid w:val="3FB99FBF"/>
    <w:rsid w:val="3FBAC050"/>
    <w:rsid w:val="3FBAF248"/>
    <w:rsid w:val="3FBEC6E8"/>
    <w:rsid w:val="3FBF4940"/>
    <w:rsid w:val="3FBF8A8A"/>
    <w:rsid w:val="3FC38721"/>
    <w:rsid w:val="3FCF74F7"/>
    <w:rsid w:val="3FDB9F36"/>
    <w:rsid w:val="3FE4FD9C"/>
    <w:rsid w:val="3FE56C4E"/>
    <w:rsid w:val="3FE78058"/>
    <w:rsid w:val="3FEA7A67"/>
    <w:rsid w:val="3FEC3AC4"/>
    <w:rsid w:val="3FED10E5"/>
    <w:rsid w:val="3FED1FB1"/>
    <w:rsid w:val="3FED65D3"/>
    <w:rsid w:val="3FF16C1C"/>
    <w:rsid w:val="3FF5EE96"/>
    <w:rsid w:val="3FF72E84"/>
    <w:rsid w:val="3FF76012"/>
    <w:rsid w:val="3FF7B826"/>
    <w:rsid w:val="3FFA2B11"/>
    <w:rsid w:val="3FFB1088"/>
    <w:rsid w:val="3FFD25E5"/>
    <w:rsid w:val="3FFE7FAC"/>
    <w:rsid w:val="3FFEE22A"/>
    <w:rsid w:val="3FFF1F27"/>
    <w:rsid w:val="3FFF98AA"/>
    <w:rsid w:val="3FFFFBCE"/>
    <w:rsid w:val="437F6948"/>
    <w:rsid w:val="467F2D44"/>
    <w:rsid w:val="46B34A16"/>
    <w:rsid w:val="46E69604"/>
    <w:rsid w:val="46FD9393"/>
    <w:rsid w:val="473DFB5C"/>
    <w:rsid w:val="47EEE332"/>
    <w:rsid w:val="47F66904"/>
    <w:rsid w:val="48BE74E6"/>
    <w:rsid w:val="49FA1EC4"/>
    <w:rsid w:val="4A523A2D"/>
    <w:rsid w:val="4AFFC046"/>
    <w:rsid w:val="4BF90867"/>
    <w:rsid w:val="4BFF5A9C"/>
    <w:rsid w:val="4CDB139B"/>
    <w:rsid w:val="4CEC40EF"/>
    <w:rsid w:val="4D86F290"/>
    <w:rsid w:val="4D9B9C22"/>
    <w:rsid w:val="4D9E002B"/>
    <w:rsid w:val="4DD5685F"/>
    <w:rsid w:val="4DDF0D21"/>
    <w:rsid w:val="4DEA14E9"/>
    <w:rsid w:val="4DFFA65C"/>
    <w:rsid w:val="4E6D4803"/>
    <w:rsid w:val="4EAFB988"/>
    <w:rsid w:val="4EBB4BF6"/>
    <w:rsid w:val="4EEA5442"/>
    <w:rsid w:val="4EFE3AFF"/>
    <w:rsid w:val="4EFF6A96"/>
    <w:rsid w:val="4F0A068E"/>
    <w:rsid w:val="4F7F12C8"/>
    <w:rsid w:val="4FB2E4A8"/>
    <w:rsid w:val="4FDFEC93"/>
    <w:rsid w:val="4FEE033B"/>
    <w:rsid w:val="4FEF6F3A"/>
    <w:rsid w:val="4FEF819C"/>
    <w:rsid w:val="4FFB40BB"/>
    <w:rsid w:val="4FFFEC00"/>
    <w:rsid w:val="50F53655"/>
    <w:rsid w:val="525F054D"/>
    <w:rsid w:val="526E5EC2"/>
    <w:rsid w:val="52BF47B9"/>
    <w:rsid w:val="52BFECF3"/>
    <w:rsid w:val="533E0CBA"/>
    <w:rsid w:val="53550B7F"/>
    <w:rsid w:val="537F2EF2"/>
    <w:rsid w:val="53BF4786"/>
    <w:rsid w:val="53EEAE2C"/>
    <w:rsid w:val="53FC06B2"/>
    <w:rsid w:val="53FF840F"/>
    <w:rsid w:val="547C91C2"/>
    <w:rsid w:val="549FA88E"/>
    <w:rsid w:val="556AA854"/>
    <w:rsid w:val="55A9A36E"/>
    <w:rsid w:val="55B8C620"/>
    <w:rsid w:val="55BFCCF6"/>
    <w:rsid w:val="55DB8090"/>
    <w:rsid w:val="55DE6C64"/>
    <w:rsid w:val="55FC70EF"/>
    <w:rsid w:val="56B7B4BE"/>
    <w:rsid w:val="56B7F245"/>
    <w:rsid w:val="56E63A7A"/>
    <w:rsid w:val="56F75E72"/>
    <w:rsid w:val="56FBEB07"/>
    <w:rsid w:val="572FE018"/>
    <w:rsid w:val="576C7917"/>
    <w:rsid w:val="576F4FA6"/>
    <w:rsid w:val="57990253"/>
    <w:rsid w:val="57BF0B61"/>
    <w:rsid w:val="57CF2E00"/>
    <w:rsid w:val="57E6209C"/>
    <w:rsid w:val="57E7D939"/>
    <w:rsid w:val="57EF8A79"/>
    <w:rsid w:val="57F69F6B"/>
    <w:rsid w:val="57F75447"/>
    <w:rsid w:val="57FB9379"/>
    <w:rsid w:val="58CD2D59"/>
    <w:rsid w:val="58FF2834"/>
    <w:rsid w:val="5937F9CF"/>
    <w:rsid w:val="59F1B294"/>
    <w:rsid w:val="5A5F26BD"/>
    <w:rsid w:val="5A7CFFBD"/>
    <w:rsid w:val="5ABB75BC"/>
    <w:rsid w:val="5AED0615"/>
    <w:rsid w:val="5AED6DFC"/>
    <w:rsid w:val="5AFA8269"/>
    <w:rsid w:val="5B7E0F48"/>
    <w:rsid w:val="5B7F51B2"/>
    <w:rsid w:val="5BB1A11F"/>
    <w:rsid w:val="5BC904A8"/>
    <w:rsid w:val="5BCF5D41"/>
    <w:rsid w:val="5BCFC9A1"/>
    <w:rsid w:val="5BDB3DDD"/>
    <w:rsid w:val="5BE7217C"/>
    <w:rsid w:val="5BFFFDF3"/>
    <w:rsid w:val="5C5F846F"/>
    <w:rsid w:val="5C92D4CF"/>
    <w:rsid w:val="5CBF3D88"/>
    <w:rsid w:val="5CF28C2F"/>
    <w:rsid w:val="5CFB2A88"/>
    <w:rsid w:val="5CFFE09B"/>
    <w:rsid w:val="5D3FFE51"/>
    <w:rsid w:val="5D638874"/>
    <w:rsid w:val="5D7CC8DE"/>
    <w:rsid w:val="5D9705E9"/>
    <w:rsid w:val="5DAD1698"/>
    <w:rsid w:val="5DD6A02A"/>
    <w:rsid w:val="5DDBAE7B"/>
    <w:rsid w:val="5DEEEC44"/>
    <w:rsid w:val="5DF31C85"/>
    <w:rsid w:val="5DF93196"/>
    <w:rsid w:val="5DFF6F0C"/>
    <w:rsid w:val="5E2FDCA6"/>
    <w:rsid w:val="5E3F8D13"/>
    <w:rsid w:val="5E720B1C"/>
    <w:rsid w:val="5E7571B8"/>
    <w:rsid w:val="5EE611B3"/>
    <w:rsid w:val="5EFDBDD6"/>
    <w:rsid w:val="5EFF68E3"/>
    <w:rsid w:val="5F19153B"/>
    <w:rsid w:val="5F3FA1AC"/>
    <w:rsid w:val="5F4F70BA"/>
    <w:rsid w:val="5F5F99CE"/>
    <w:rsid w:val="5F66858F"/>
    <w:rsid w:val="5F793259"/>
    <w:rsid w:val="5F7D49F8"/>
    <w:rsid w:val="5F7E04C2"/>
    <w:rsid w:val="5F7F69C0"/>
    <w:rsid w:val="5F7FF9CD"/>
    <w:rsid w:val="5F8EA0CA"/>
    <w:rsid w:val="5F8FBC06"/>
    <w:rsid w:val="5F96FB8E"/>
    <w:rsid w:val="5F9E6C17"/>
    <w:rsid w:val="5F9F3A60"/>
    <w:rsid w:val="5F9FEC36"/>
    <w:rsid w:val="5FAF6502"/>
    <w:rsid w:val="5FBAEBFD"/>
    <w:rsid w:val="5FBCF49F"/>
    <w:rsid w:val="5FBF5FF4"/>
    <w:rsid w:val="5FBF937E"/>
    <w:rsid w:val="5FD3CA1B"/>
    <w:rsid w:val="5FD68C4A"/>
    <w:rsid w:val="5FD7C33F"/>
    <w:rsid w:val="5FDD6FBB"/>
    <w:rsid w:val="5FDF5ECA"/>
    <w:rsid w:val="5FE1214D"/>
    <w:rsid w:val="5FEA2637"/>
    <w:rsid w:val="5FEAB6E1"/>
    <w:rsid w:val="5FEC4533"/>
    <w:rsid w:val="5FEDEFE8"/>
    <w:rsid w:val="5FEF155E"/>
    <w:rsid w:val="5FEF882E"/>
    <w:rsid w:val="5FF24ABF"/>
    <w:rsid w:val="5FF395E6"/>
    <w:rsid w:val="5FF3CC00"/>
    <w:rsid w:val="5FFA5D74"/>
    <w:rsid w:val="5FFA6860"/>
    <w:rsid w:val="5FFA9956"/>
    <w:rsid w:val="5FFD27DB"/>
    <w:rsid w:val="5FFF2CAB"/>
    <w:rsid w:val="5FFF8DF5"/>
    <w:rsid w:val="5FFF9039"/>
    <w:rsid w:val="5FFF92DB"/>
    <w:rsid w:val="5FFFA59D"/>
    <w:rsid w:val="613FB6EE"/>
    <w:rsid w:val="617EA811"/>
    <w:rsid w:val="61FED31A"/>
    <w:rsid w:val="62576D95"/>
    <w:rsid w:val="62DFECDD"/>
    <w:rsid w:val="637FC938"/>
    <w:rsid w:val="639FF70B"/>
    <w:rsid w:val="63B735CD"/>
    <w:rsid w:val="63DD017F"/>
    <w:rsid w:val="63E7FCBD"/>
    <w:rsid w:val="63EB39F3"/>
    <w:rsid w:val="63EB9A43"/>
    <w:rsid w:val="63F3AD59"/>
    <w:rsid w:val="64FF13E5"/>
    <w:rsid w:val="65DB4D06"/>
    <w:rsid w:val="664BB05D"/>
    <w:rsid w:val="6697561B"/>
    <w:rsid w:val="66F580EC"/>
    <w:rsid w:val="66FDE9ED"/>
    <w:rsid w:val="66FE45B7"/>
    <w:rsid w:val="673F96DC"/>
    <w:rsid w:val="675BB024"/>
    <w:rsid w:val="67704E19"/>
    <w:rsid w:val="6773118A"/>
    <w:rsid w:val="677BBA85"/>
    <w:rsid w:val="678F672C"/>
    <w:rsid w:val="67AB3CC5"/>
    <w:rsid w:val="67AB5F28"/>
    <w:rsid w:val="67B70BC9"/>
    <w:rsid w:val="67DB18C8"/>
    <w:rsid w:val="67E7C920"/>
    <w:rsid w:val="67F9024B"/>
    <w:rsid w:val="67FFB64F"/>
    <w:rsid w:val="68EFA445"/>
    <w:rsid w:val="697ADE5F"/>
    <w:rsid w:val="69DDA6E8"/>
    <w:rsid w:val="69E78DF6"/>
    <w:rsid w:val="6A5F3540"/>
    <w:rsid w:val="6A6C61BF"/>
    <w:rsid w:val="6A782905"/>
    <w:rsid w:val="6ADB559E"/>
    <w:rsid w:val="6AEBA5B7"/>
    <w:rsid w:val="6AFB0C79"/>
    <w:rsid w:val="6AFF6989"/>
    <w:rsid w:val="6B7D17DF"/>
    <w:rsid w:val="6B8DF81F"/>
    <w:rsid w:val="6B9F4B01"/>
    <w:rsid w:val="6BB0B9C7"/>
    <w:rsid w:val="6BB7A2D3"/>
    <w:rsid w:val="6BBEC89F"/>
    <w:rsid w:val="6BC5D8C8"/>
    <w:rsid w:val="6BC72877"/>
    <w:rsid w:val="6BD57BE3"/>
    <w:rsid w:val="6BDF4718"/>
    <w:rsid w:val="6BED2995"/>
    <w:rsid w:val="6BFBC081"/>
    <w:rsid w:val="6BFF78C6"/>
    <w:rsid w:val="6BFF7DB1"/>
    <w:rsid w:val="6CBF54FC"/>
    <w:rsid w:val="6CEE6779"/>
    <w:rsid w:val="6CF6C237"/>
    <w:rsid w:val="6D356E5C"/>
    <w:rsid w:val="6D558F33"/>
    <w:rsid w:val="6D7F9FCF"/>
    <w:rsid w:val="6DB63FA0"/>
    <w:rsid w:val="6DBF57D1"/>
    <w:rsid w:val="6DBFBFDB"/>
    <w:rsid w:val="6DCF4380"/>
    <w:rsid w:val="6DE3FB7D"/>
    <w:rsid w:val="6DEDD4B2"/>
    <w:rsid w:val="6DF3A76C"/>
    <w:rsid w:val="6DFA1B59"/>
    <w:rsid w:val="6DFD1D7C"/>
    <w:rsid w:val="6DFF6B08"/>
    <w:rsid w:val="6DFF988C"/>
    <w:rsid w:val="6DFFA4CF"/>
    <w:rsid w:val="6E2E6DB5"/>
    <w:rsid w:val="6E2F8D2B"/>
    <w:rsid w:val="6E67486F"/>
    <w:rsid w:val="6E6F13E0"/>
    <w:rsid w:val="6E758DC3"/>
    <w:rsid w:val="6EBF18F3"/>
    <w:rsid w:val="6EED599D"/>
    <w:rsid w:val="6EEF87F1"/>
    <w:rsid w:val="6EF582B5"/>
    <w:rsid w:val="6EFB30D1"/>
    <w:rsid w:val="6EFC44F3"/>
    <w:rsid w:val="6EFD6E07"/>
    <w:rsid w:val="6EFE36A2"/>
    <w:rsid w:val="6F1981BC"/>
    <w:rsid w:val="6F36ABE3"/>
    <w:rsid w:val="6F4FB53B"/>
    <w:rsid w:val="6F4FDA7C"/>
    <w:rsid w:val="6F5748E5"/>
    <w:rsid w:val="6F69370E"/>
    <w:rsid w:val="6F76CC7C"/>
    <w:rsid w:val="6F772A21"/>
    <w:rsid w:val="6F7AC8CA"/>
    <w:rsid w:val="6F7D0F10"/>
    <w:rsid w:val="6F93ED5C"/>
    <w:rsid w:val="6FAD1B46"/>
    <w:rsid w:val="6FAFBA2A"/>
    <w:rsid w:val="6FBB450D"/>
    <w:rsid w:val="6FBD815C"/>
    <w:rsid w:val="6FBF1BF6"/>
    <w:rsid w:val="6FBF9A25"/>
    <w:rsid w:val="6FBFBE79"/>
    <w:rsid w:val="6FBFEB3C"/>
    <w:rsid w:val="6FD71EEC"/>
    <w:rsid w:val="6FDD2FCF"/>
    <w:rsid w:val="6FDE3117"/>
    <w:rsid w:val="6FDFDB19"/>
    <w:rsid w:val="6FDFDD95"/>
    <w:rsid w:val="6FE65C35"/>
    <w:rsid w:val="6FEC1289"/>
    <w:rsid w:val="6FEF9190"/>
    <w:rsid w:val="6FF62E70"/>
    <w:rsid w:val="6FF92886"/>
    <w:rsid w:val="6FFA6550"/>
    <w:rsid w:val="6FFBCA02"/>
    <w:rsid w:val="6FFD14D2"/>
    <w:rsid w:val="6FFD7035"/>
    <w:rsid w:val="6FFE7B9D"/>
    <w:rsid w:val="6FFF350D"/>
    <w:rsid w:val="6FFF8AD9"/>
    <w:rsid w:val="6FFFAA51"/>
    <w:rsid w:val="703D4E4B"/>
    <w:rsid w:val="7165E5F5"/>
    <w:rsid w:val="7175AECB"/>
    <w:rsid w:val="7179E73C"/>
    <w:rsid w:val="717B65C6"/>
    <w:rsid w:val="719A3BF3"/>
    <w:rsid w:val="71ED3921"/>
    <w:rsid w:val="71F7DE2E"/>
    <w:rsid w:val="71FDE475"/>
    <w:rsid w:val="71FF36D9"/>
    <w:rsid w:val="71FF50C1"/>
    <w:rsid w:val="72354F6A"/>
    <w:rsid w:val="727BAEA0"/>
    <w:rsid w:val="72BF6978"/>
    <w:rsid w:val="734B296C"/>
    <w:rsid w:val="7373C290"/>
    <w:rsid w:val="737B4176"/>
    <w:rsid w:val="73EEB227"/>
    <w:rsid w:val="73F71235"/>
    <w:rsid w:val="73F7F191"/>
    <w:rsid w:val="73FD82CD"/>
    <w:rsid w:val="747D392A"/>
    <w:rsid w:val="74B2AB33"/>
    <w:rsid w:val="74BB9DE6"/>
    <w:rsid w:val="7526C567"/>
    <w:rsid w:val="753E8534"/>
    <w:rsid w:val="753FFEE4"/>
    <w:rsid w:val="756E6014"/>
    <w:rsid w:val="756FC7E2"/>
    <w:rsid w:val="757FBE05"/>
    <w:rsid w:val="757FE94F"/>
    <w:rsid w:val="759CC6D7"/>
    <w:rsid w:val="75A1CE9B"/>
    <w:rsid w:val="75B2844D"/>
    <w:rsid w:val="75BDCC01"/>
    <w:rsid w:val="75C94383"/>
    <w:rsid w:val="75DA9BCC"/>
    <w:rsid w:val="75DF0142"/>
    <w:rsid w:val="75EF4996"/>
    <w:rsid w:val="75F2B49D"/>
    <w:rsid w:val="75F76783"/>
    <w:rsid w:val="75F86E08"/>
    <w:rsid w:val="75FEE4FD"/>
    <w:rsid w:val="75FF8135"/>
    <w:rsid w:val="76512496"/>
    <w:rsid w:val="769E5F8C"/>
    <w:rsid w:val="769F4794"/>
    <w:rsid w:val="76AFC229"/>
    <w:rsid w:val="76B73FE9"/>
    <w:rsid w:val="76BF734F"/>
    <w:rsid w:val="76D714E2"/>
    <w:rsid w:val="76E4BAE7"/>
    <w:rsid w:val="76EF187F"/>
    <w:rsid w:val="76F33077"/>
    <w:rsid w:val="76F5D927"/>
    <w:rsid w:val="76F6DDB0"/>
    <w:rsid w:val="76F6F039"/>
    <w:rsid w:val="76FC292A"/>
    <w:rsid w:val="76FC3C9A"/>
    <w:rsid w:val="76FEA299"/>
    <w:rsid w:val="76FF0CD8"/>
    <w:rsid w:val="76FFE2CB"/>
    <w:rsid w:val="772FB561"/>
    <w:rsid w:val="773B52B5"/>
    <w:rsid w:val="773E18EF"/>
    <w:rsid w:val="77555832"/>
    <w:rsid w:val="776D7DC4"/>
    <w:rsid w:val="776F478A"/>
    <w:rsid w:val="777B2264"/>
    <w:rsid w:val="777D8787"/>
    <w:rsid w:val="777F1135"/>
    <w:rsid w:val="778F3C4F"/>
    <w:rsid w:val="779600BC"/>
    <w:rsid w:val="779FD248"/>
    <w:rsid w:val="77C667B9"/>
    <w:rsid w:val="77C70743"/>
    <w:rsid w:val="77CCAED9"/>
    <w:rsid w:val="77D9958D"/>
    <w:rsid w:val="77DD0284"/>
    <w:rsid w:val="77DE3A7D"/>
    <w:rsid w:val="77DEACBD"/>
    <w:rsid w:val="77DF6B90"/>
    <w:rsid w:val="77DFE565"/>
    <w:rsid w:val="77E630AE"/>
    <w:rsid w:val="77EBCF19"/>
    <w:rsid w:val="77EFA948"/>
    <w:rsid w:val="77F52437"/>
    <w:rsid w:val="77F725C4"/>
    <w:rsid w:val="77F73859"/>
    <w:rsid w:val="77F74387"/>
    <w:rsid w:val="77F75E24"/>
    <w:rsid w:val="77F9CB45"/>
    <w:rsid w:val="77FABE3C"/>
    <w:rsid w:val="77FB3EB0"/>
    <w:rsid w:val="77FCB4B4"/>
    <w:rsid w:val="77FD42A9"/>
    <w:rsid w:val="77FDDD36"/>
    <w:rsid w:val="77FE9D0A"/>
    <w:rsid w:val="77FF5D34"/>
    <w:rsid w:val="77FFFF42"/>
    <w:rsid w:val="78CD66AD"/>
    <w:rsid w:val="78CF0FF1"/>
    <w:rsid w:val="78D76BE9"/>
    <w:rsid w:val="78FCAA8A"/>
    <w:rsid w:val="78FF9A34"/>
    <w:rsid w:val="7927AD48"/>
    <w:rsid w:val="792F03FB"/>
    <w:rsid w:val="793F2608"/>
    <w:rsid w:val="793FC113"/>
    <w:rsid w:val="79622BD4"/>
    <w:rsid w:val="797E6BE1"/>
    <w:rsid w:val="79999189"/>
    <w:rsid w:val="79BF59F7"/>
    <w:rsid w:val="79CD5FC2"/>
    <w:rsid w:val="79CEF14E"/>
    <w:rsid w:val="79DAD623"/>
    <w:rsid w:val="79DB3DF2"/>
    <w:rsid w:val="79DF113F"/>
    <w:rsid w:val="79DFE3AA"/>
    <w:rsid w:val="79E52DBD"/>
    <w:rsid w:val="79F53E89"/>
    <w:rsid w:val="79F7A31D"/>
    <w:rsid w:val="79FBC670"/>
    <w:rsid w:val="79FF0420"/>
    <w:rsid w:val="79FF34D9"/>
    <w:rsid w:val="79FF963E"/>
    <w:rsid w:val="7A25F132"/>
    <w:rsid w:val="7A5E1018"/>
    <w:rsid w:val="7A8BD6E8"/>
    <w:rsid w:val="7A9B2EFF"/>
    <w:rsid w:val="7AB2B0E7"/>
    <w:rsid w:val="7ABD31D2"/>
    <w:rsid w:val="7AE3D225"/>
    <w:rsid w:val="7AF57E2A"/>
    <w:rsid w:val="7AF65739"/>
    <w:rsid w:val="7AF7C63D"/>
    <w:rsid w:val="7AF9322C"/>
    <w:rsid w:val="7AFCFF35"/>
    <w:rsid w:val="7AFD7058"/>
    <w:rsid w:val="7AFFCFB4"/>
    <w:rsid w:val="7B1D2632"/>
    <w:rsid w:val="7B4507CE"/>
    <w:rsid w:val="7B570B5A"/>
    <w:rsid w:val="7B6B336D"/>
    <w:rsid w:val="7B761545"/>
    <w:rsid w:val="7B775A86"/>
    <w:rsid w:val="7B7E53AA"/>
    <w:rsid w:val="7B7EE0C1"/>
    <w:rsid w:val="7B7F55E3"/>
    <w:rsid w:val="7B9F9EB6"/>
    <w:rsid w:val="7BA3510A"/>
    <w:rsid w:val="7BB77B34"/>
    <w:rsid w:val="7BBB805C"/>
    <w:rsid w:val="7BC66797"/>
    <w:rsid w:val="7BD3E0BE"/>
    <w:rsid w:val="7BDB82E9"/>
    <w:rsid w:val="7BDF31A4"/>
    <w:rsid w:val="7BEF2702"/>
    <w:rsid w:val="7BEFD67C"/>
    <w:rsid w:val="7BF16116"/>
    <w:rsid w:val="7BF4CACC"/>
    <w:rsid w:val="7BF58AA2"/>
    <w:rsid w:val="7BFB0D1E"/>
    <w:rsid w:val="7BFE4C79"/>
    <w:rsid w:val="7BFF3626"/>
    <w:rsid w:val="7BFFD4E3"/>
    <w:rsid w:val="7BFFF18A"/>
    <w:rsid w:val="7C57012F"/>
    <w:rsid w:val="7C6FAC04"/>
    <w:rsid w:val="7C9B8CB9"/>
    <w:rsid w:val="7CC7DE10"/>
    <w:rsid w:val="7CEBDD0A"/>
    <w:rsid w:val="7CF5EAA0"/>
    <w:rsid w:val="7CFBB43C"/>
    <w:rsid w:val="7CFDC099"/>
    <w:rsid w:val="7CFF6FAB"/>
    <w:rsid w:val="7D3CF932"/>
    <w:rsid w:val="7D59FD41"/>
    <w:rsid w:val="7D5C35FC"/>
    <w:rsid w:val="7D670F9A"/>
    <w:rsid w:val="7D6A3563"/>
    <w:rsid w:val="7D6E9A87"/>
    <w:rsid w:val="7D7CCBE2"/>
    <w:rsid w:val="7D7D0337"/>
    <w:rsid w:val="7D7E1C94"/>
    <w:rsid w:val="7D7F29B4"/>
    <w:rsid w:val="7DAD4686"/>
    <w:rsid w:val="7DAD8DEE"/>
    <w:rsid w:val="7DAEA262"/>
    <w:rsid w:val="7DB68E81"/>
    <w:rsid w:val="7DB913E4"/>
    <w:rsid w:val="7DBA8722"/>
    <w:rsid w:val="7DBAC999"/>
    <w:rsid w:val="7DBF5B92"/>
    <w:rsid w:val="7DCD53EE"/>
    <w:rsid w:val="7DDFCB7D"/>
    <w:rsid w:val="7DE4636D"/>
    <w:rsid w:val="7DE980E2"/>
    <w:rsid w:val="7DEF9E43"/>
    <w:rsid w:val="7DEFE519"/>
    <w:rsid w:val="7DF39628"/>
    <w:rsid w:val="7DFB4008"/>
    <w:rsid w:val="7DFC8DFC"/>
    <w:rsid w:val="7DFD8D53"/>
    <w:rsid w:val="7DFD8F3F"/>
    <w:rsid w:val="7DFFB8C9"/>
    <w:rsid w:val="7DFFF54F"/>
    <w:rsid w:val="7E1BD1CE"/>
    <w:rsid w:val="7E3D507C"/>
    <w:rsid w:val="7E52A58D"/>
    <w:rsid w:val="7E574091"/>
    <w:rsid w:val="7E5F23C5"/>
    <w:rsid w:val="7E710E72"/>
    <w:rsid w:val="7E7B1915"/>
    <w:rsid w:val="7E7B377A"/>
    <w:rsid w:val="7E7C889E"/>
    <w:rsid w:val="7E7E3FC9"/>
    <w:rsid w:val="7E7F7D31"/>
    <w:rsid w:val="7E970F72"/>
    <w:rsid w:val="7E9FB2D2"/>
    <w:rsid w:val="7EAA1F6E"/>
    <w:rsid w:val="7EAB9A3D"/>
    <w:rsid w:val="7EB38136"/>
    <w:rsid w:val="7EBB7F1F"/>
    <w:rsid w:val="7EC7D134"/>
    <w:rsid w:val="7ECCA7B1"/>
    <w:rsid w:val="7ECE5960"/>
    <w:rsid w:val="7ED63237"/>
    <w:rsid w:val="7ED755F7"/>
    <w:rsid w:val="7EDA4B54"/>
    <w:rsid w:val="7EDB8BAE"/>
    <w:rsid w:val="7EDBFC4A"/>
    <w:rsid w:val="7EDF65BE"/>
    <w:rsid w:val="7EE6F2EB"/>
    <w:rsid w:val="7EE71544"/>
    <w:rsid w:val="7EE71F44"/>
    <w:rsid w:val="7EEA1AF0"/>
    <w:rsid w:val="7EEBF3D6"/>
    <w:rsid w:val="7EF6F4CE"/>
    <w:rsid w:val="7EF737C0"/>
    <w:rsid w:val="7EF739A8"/>
    <w:rsid w:val="7EF7CE95"/>
    <w:rsid w:val="7EF7CEBC"/>
    <w:rsid w:val="7EFA0E57"/>
    <w:rsid w:val="7EFB3067"/>
    <w:rsid w:val="7EFB749D"/>
    <w:rsid w:val="7EFF1590"/>
    <w:rsid w:val="7EFF470E"/>
    <w:rsid w:val="7F17143D"/>
    <w:rsid w:val="7F1BD6BD"/>
    <w:rsid w:val="7F1E8A93"/>
    <w:rsid w:val="7F32BBD4"/>
    <w:rsid w:val="7F3D7E4E"/>
    <w:rsid w:val="7F3E4A5C"/>
    <w:rsid w:val="7F3F71E5"/>
    <w:rsid w:val="7F3F9249"/>
    <w:rsid w:val="7F473FBC"/>
    <w:rsid w:val="7F4AA02B"/>
    <w:rsid w:val="7F559C7A"/>
    <w:rsid w:val="7F5E7CB3"/>
    <w:rsid w:val="7F69EFB1"/>
    <w:rsid w:val="7F6E71F2"/>
    <w:rsid w:val="7F6E8603"/>
    <w:rsid w:val="7F6F4023"/>
    <w:rsid w:val="7F72BAFF"/>
    <w:rsid w:val="7F731AA6"/>
    <w:rsid w:val="7F75CF90"/>
    <w:rsid w:val="7F775155"/>
    <w:rsid w:val="7F777C7E"/>
    <w:rsid w:val="7F779480"/>
    <w:rsid w:val="7F7BD4E2"/>
    <w:rsid w:val="7F7C6492"/>
    <w:rsid w:val="7F7D2F33"/>
    <w:rsid w:val="7F7D37A1"/>
    <w:rsid w:val="7F7D6258"/>
    <w:rsid w:val="7F7EBDC3"/>
    <w:rsid w:val="7F7F2521"/>
    <w:rsid w:val="7F7F4C54"/>
    <w:rsid w:val="7F7FE49B"/>
    <w:rsid w:val="7F8739A6"/>
    <w:rsid w:val="7F8F7AC2"/>
    <w:rsid w:val="7F96A63C"/>
    <w:rsid w:val="7F9A694A"/>
    <w:rsid w:val="7F9F1991"/>
    <w:rsid w:val="7FA5484E"/>
    <w:rsid w:val="7FA7A669"/>
    <w:rsid w:val="7FAD94E1"/>
    <w:rsid w:val="7FB550F6"/>
    <w:rsid w:val="7FB6B967"/>
    <w:rsid w:val="7FB76813"/>
    <w:rsid w:val="7FB7DFA7"/>
    <w:rsid w:val="7FB9EA10"/>
    <w:rsid w:val="7FBB7627"/>
    <w:rsid w:val="7FBDC12C"/>
    <w:rsid w:val="7FBF7092"/>
    <w:rsid w:val="7FC629D7"/>
    <w:rsid w:val="7FCBDD35"/>
    <w:rsid w:val="7FD68423"/>
    <w:rsid w:val="7FD7B52A"/>
    <w:rsid w:val="7FD9FBAC"/>
    <w:rsid w:val="7FDB444A"/>
    <w:rsid w:val="7FDBA1E4"/>
    <w:rsid w:val="7FDD4846"/>
    <w:rsid w:val="7FDF0B6C"/>
    <w:rsid w:val="7FDF1DDE"/>
    <w:rsid w:val="7FDF3C91"/>
    <w:rsid w:val="7FDF56BC"/>
    <w:rsid w:val="7FDF9DEF"/>
    <w:rsid w:val="7FDFB237"/>
    <w:rsid w:val="7FDFEAAA"/>
    <w:rsid w:val="7FDFECC4"/>
    <w:rsid w:val="7FE40C17"/>
    <w:rsid w:val="7FE52AF3"/>
    <w:rsid w:val="7FE6917D"/>
    <w:rsid w:val="7FE7CAA2"/>
    <w:rsid w:val="7FE7F0B6"/>
    <w:rsid w:val="7FEB4DD5"/>
    <w:rsid w:val="7FEE6C67"/>
    <w:rsid w:val="7FEEF551"/>
    <w:rsid w:val="7FEF16A0"/>
    <w:rsid w:val="7FEF19E2"/>
    <w:rsid w:val="7FEF2215"/>
    <w:rsid w:val="7FEF6AD3"/>
    <w:rsid w:val="7FEF6FFD"/>
    <w:rsid w:val="7FEF98A1"/>
    <w:rsid w:val="7FEFA93E"/>
    <w:rsid w:val="7FF268E5"/>
    <w:rsid w:val="7FF361C0"/>
    <w:rsid w:val="7FF51D5A"/>
    <w:rsid w:val="7FF70BA6"/>
    <w:rsid w:val="7FF742CC"/>
    <w:rsid w:val="7FF76B2B"/>
    <w:rsid w:val="7FF7FA73"/>
    <w:rsid w:val="7FF8395B"/>
    <w:rsid w:val="7FFA446B"/>
    <w:rsid w:val="7FFB4518"/>
    <w:rsid w:val="7FFBB2C4"/>
    <w:rsid w:val="7FFC9027"/>
    <w:rsid w:val="7FFCD82B"/>
    <w:rsid w:val="7FFD4627"/>
    <w:rsid w:val="7FFD588D"/>
    <w:rsid w:val="7FFD6BA0"/>
    <w:rsid w:val="7FFD9823"/>
    <w:rsid w:val="7FFDBF3F"/>
    <w:rsid w:val="7FFE3C56"/>
    <w:rsid w:val="7FFE502D"/>
    <w:rsid w:val="7FFE7196"/>
    <w:rsid w:val="7FFF0476"/>
    <w:rsid w:val="7FFF22BD"/>
    <w:rsid w:val="7FFF2982"/>
    <w:rsid w:val="7FFF3A44"/>
    <w:rsid w:val="7FFF3B38"/>
    <w:rsid w:val="7FFF4140"/>
    <w:rsid w:val="7FFF6530"/>
    <w:rsid w:val="7FFF81E7"/>
    <w:rsid w:val="7FFF8D11"/>
    <w:rsid w:val="7FFF9998"/>
    <w:rsid w:val="7FFFB5B1"/>
    <w:rsid w:val="7FFFB931"/>
    <w:rsid w:val="7FFFBFFF"/>
    <w:rsid w:val="7FFFCD15"/>
    <w:rsid w:val="7FFFE6E4"/>
    <w:rsid w:val="7FFFF05A"/>
    <w:rsid w:val="7FFFFC92"/>
    <w:rsid w:val="82FD1329"/>
    <w:rsid w:val="84B4F617"/>
    <w:rsid w:val="86CFE893"/>
    <w:rsid w:val="8A59061C"/>
    <w:rsid w:val="8AF6DA58"/>
    <w:rsid w:val="8BEB858B"/>
    <w:rsid w:val="8EFD44E3"/>
    <w:rsid w:val="8FD58CA1"/>
    <w:rsid w:val="8FE55904"/>
    <w:rsid w:val="8FF760D8"/>
    <w:rsid w:val="91FFAA47"/>
    <w:rsid w:val="927D2263"/>
    <w:rsid w:val="93779C19"/>
    <w:rsid w:val="937F15E6"/>
    <w:rsid w:val="93AF539E"/>
    <w:rsid w:val="95D5A811"/>
    <w:rsid w:val="95F50D89"/>
    <w:rsid w:val="95FFC655"/>
    <w:rsid w:val="96E965FE"/>
    <w:rsid w:val="977D9BF8"/>
    <w:rsid w:val="977F5B75"/>
    <w:rsid w:val="97D3E2FA"/>
    <w:rsid w:val="97EFD5D7"/>
    <w:rsid w:val="97F9A680"/>
    <w:rsid w:val="98C81C2A"/>
    <w:rsid w:val="98F81D56"/>
    <w:rsid w:val="999AFF64"/>
    <w:rsid w:val="99BF6366"/>
    <w:rsid w:val="99DE95C4"/>
    <w:rsid w:val="9AFDBA6F"/>
    <w:rsid w:val="9AFFB838"/>
    <w:rsid w:val="9BBF1C1F"/>
    <w:rsid w:val="9BEEEA4E"/>
    <w:rsid w:val="9BF941F3"/>
    <w:rsid w:val="9D7BAC5E"/>
    <w:rsid w:val="9D9F9E81"/>
    <w:rsid w:val="9DDA8EBC"/>
    <w:rsid w:val="9DF98ADE"/>
    <w:rsid w:val="9DFF34B2"/>
    <w:rsid w:val="9E19E784"/>
    <w:rsid w:val="9E3F3B84"/>
    <w:rsid w:val="9E7902E6"/>
    <w:rsid w:val="9E7E8D8E"/>
    <w:rsid w:val="9E7F4DB7"/>
    <w:rsid w:val="9EEF8183"/>
    <w:rsid w:val="9EF32CD1"/>
    <w:rsid w:val="9EFF90E3"/>
    <w:rsid w:val="9F7D59A6"/>
    <w:rsid w:val="9F7E6CCA"/>
    <w:rsid w:val="9F8D4A47"/>
    <w:rsid w:val="9FDF3654"/>
    <w:rsid w:val="9FDF535E"/>
    <w:rsid w:val="9FE7C040"/>
    <w:rsid w:val="9FEEBE37"/>
    <w:rsid w:val="9FEFE2AD"/>
    <w:rsid w:val="9FFBC6B2"/>
    <w:rsid w:val="9FFD2235"/>
    <w:rsid w:val="9FFDC7A2"/>
    <w:rsid w:val="9FFEC983"/>
    <w:rsid w:val="9FFF7CFB"/>
    <w:rsid w:val="A3F75A19"/>
    <w:rsid w:val="A4E352DA"/>
    <w:rsid w:val="A4E4852C"/>
    <w:rsid w:val="A5BF447F"/>
    <w:rsid w:val="A5EE8D25"/>
    <w:rsid w:val="A65F59E0"/>
    <w:rsid w:val="A75C145E"/>
    <w:rsid w:val="A75DD963"/>
    <w:rsid w:val="A7B7C5F3"/>
    <w:rsid w:val="A7F5DD38"/>
    <w:rsid w:val="A7FF752E"/>
    <w:rsid w:val="A8BEF102"/>
    <w:rsid w:val="A9936478"/>
    <w:rsid w:val="A9E072BA"/>
    <w:rsid w:val="AA1613DA"/>
    <w:rsid w:val="AA764320"/>
    <w:rsid w:val="AABF818A"/>
    <w:rsid w:val="AACA994B"/>
    <w:rsid w:val="AAFC8BAC"/>
    <w:rsid w:val="ABABD47E"/>
    <w:rsid w:val="ABBD1CA9"/>
    <w:rsid w:val="ABF715C6"/>
    <w:rsid w:val="ABFEBF63"/>
    <w:rsid w:val="ACBFBB62"/>
    <w:rsid w:val="AD3F5F38"/>
    <w:rsid w:val="AD7F3D83"/>
    <w:rsid w:val="AD9BCA7D"/>
    <w:rsid w:val="ADABD6A1"/>
    <w:rsid w:val="ADF60F61"/>
    <w:rsid w:val="AE5B0FF1"/>
    <w:rsid w:val="AEB3B1A4"/>
    <w:rsid w:val="AEDF00F0"/>
    <w:rsid w:val="AEEF1C8E"/>
    <w:rsid w:val="AF4D881F"/>
    <w:rsid w:val="AF67B805"/>
    <w:rsid w:val="AF8F9D09"/>
    <w:rsid w:val="AFB87D99"/>
    <w:rsid w:val="AFBDB954"/>
    <w:rsid w:val="AFC6B49A"/>
    <w:rsid w:val="AFCF7CBA"/>
    <w:rsid w:val="AFDCF882"/>
    <w:rsid w:val="AFE5D147"/>
    <w:rsid w:val="AFE774CB"/>
    <w:rsid w:val="AFEB3C0A"/>
    <w:rsid w:val="AFEF9B4B"/>
    <w:rsid w:val="AFFF4AEA"/>
    <w:rsid w:val="AFFF68BE"/>
    <w:rsid w:val="AFFFB486"/>
    <w:rsid w:val="AFFFF78D"/>
    <w:rsid w:val="B0DF01EC"/>
    <w:rsid w:val="B279DC8B"/>
    <w:rsid w:val="B2BF83E0"/>
    <w:rsid w:val="B2F79DE9"/>
    <w:rsid w:val="B35AF66C"/>
    <w:rsid w:val="B37F42D4"/>
    <w:rsid w:val="B4BF91E1"/>
    <w:rsid w:val="B517A614"/>
    <w:rsid w:val="B577E80D"/>
    <w:rsid w:val="B5D7CCF7"/>
    <w:rsid w:val="B6FDA1F2"/>
    <w:rsid w:val="B75F3253"/>
    <w:rsid w:val="B76E25C3"/>
    <w:rsid w:val="B7BF2BB0"/>
    <w:rsid w:val="B7C684D0"/>
    <w:rsid w:val="B7CB1F84"/>
    <w:rsid w:val="B7E75CBE"/>
    <w:rsid w:val="B7F1A906"/>
    <w:rsid w:val="B7FD123C"/>
    <w:rsid w:val="B7FF2ED7"/>
    <w:rsid w:val="B7FF42EE"/>
    <w:rsid w:val="B86E8583"/>
    <w:rsid w:val="B86F613F"/>
    <w:rsid w:val="B8FFB0EB"/>
    <w:rsid w:val="B935477F"/>
    <w:rsid w:val="B97846BA"/>
    <w:rsid w:val="B99F35B3"/>
    <w:rsid w:val="B9DFC801"/>
    <w:rsid w:val="B9F457F8"/>
    <w:rsid w:val="B9F4E464"/>
    <w:rsid w:val="B9F6AEFD"/>
    <w:rsid w:val="BA97DDAB"/>
    <w:rsid w:val="BAD7D258"/>
    <w:rsid w:val="BB3D1154"/>
    <w:rsid w:val="BB6F3751"/>
    <w:rsid w:val="BB73D1EA"/>
    <w:rsid w:val="BB7DEBA2"/>
    <w:rsid w:val="BB7F19CC"/>
    <w:rsid w:val="BBAF58D6"/>
    <w:rsid w:val="BBBFB35F"/>
    <w:rsid w:val="BBCF2624"/>
    <w:rsid w:val="BBE71D5F"/>
    <w:rsid w:val="BBEABE34"/>
    <w:rsid w:val="BBF7C29F"/>
    <w:rsid w:val="BBF7F026"/>
    <w:rsid w:val="BBFB9F41"/>
    <w:rsid w:val="BBFEBC91"/>
    <w:rsid w:val="BBFF2F29"/>
    <w:rsid w:val="BBFF9D2A"/>
    <w:rsid w:val="BBFFE182"/>
    <w:rsid w:val="BBFFE19C"/>
    <w:rsid w:val="BC934392"/>
    <w:rsid w:val="BCDF19A5"/>
    <w:rsid w:val="BCF0A776"/>
    <w:rsid w:val="BCFB265D"/>
    <w:rsid w:val="BD3F2227"/>
    <w:rsid w:val="BD6F541A"/>
    <w:rsid w:val="BD7D5882"/>
    <w:rsid w:val="BD7DBC14"/>
    <w:rsid w:val="BD9F405D"/>
    <w:rsid w:val="BDB62438"/>
    <w:rsid w:val="BDD370A3"/>
    <w:rsid w:val="BDD8498D"/>
    <w:rsid w:val="BDDB5D34"/>
    <w:rsid w:val="BDDFEC95"/>
    <w:rsid w:val="BDE722E8"/>
    <w:rsid w:val="BDE7F922"/>
    <w:rsid w:val="BDEFE75B"/>
    <w:rsid w:val="BDF570FA"/>
    <w:rsid w:val="BDFBE540"/>
    <w:rsid w:val="BDFDE493"/>
    <w:rsid w:val="BDFDF88E"/>
    <w:rsid w:val="BDFECE52"/>
    <w:rsid w:val="BDFF05AE"/>
    <w:rsid w:val="BDFF2AB7"/>
    <w:rsid w:val="BDFF5582"/>
    <w:rsid w:val="BDFFD77B"/>
    <w:rsid w:val="BE37BB19"/>
    <w:rsid w:val="BE37EB07"/>
    <w:rsid w:val="BE3DB343"/>
    <w:rsid w:val="BE5E1687"/>
    <w:rsid w:val="BE7F8032"/>
    <w:rsid w:val="BEAF52EB"/>
    <w:rsid w:val="BECE79CF"/>
    <w:rsid w:val="BED60139"/>
    <w:rsid w:val="BEDF0876"/>
    <w:rsid w:val="BEF63B2B"/>
    <w:rsid w:val="BEF8CB90"/>
    <w:rsid w:val="BEFF48B2"/>
    <w:rsid w:val="BEFF551E"/>
    <w:rsid w:val="BEFFD36C"/>
    <w:rsid w:val="BF1385D4"/>
    <w:rsid w:val="BF336ABF"/>
    <w:rsid w:val="BF3DF8AA"/>
    <w:rsid w:val="BF4FE879"/>
    <w:rsid w:val="BF573246"/>
    <w:rsid w:val="BF5E426A"/>
    <w:rsid w:val="BF6FDB1C"/>
    <w:rsid w:val="BF7FB4A8"/>
    <w:rsid w:val="BF7FB806"/>
    <w:rsid w:val="BF7FEF00"/>
    <w:rsid w:val="BF7FFED8"/>
    <w:rsid w:val="BF811312"/>
    <w:rsid w:val="BFABC6A1"/>
    <w:rsid w:val="BFAD1BD5"/>
    <w:rsid w:val="BFB35DC1"/>
    <w:rsid w:val="BFB7284E"/>
    <w:rsid w:val="BFBEC221"/>
    <w:rsid w:val="BFBFE423"/>
    <w:rsid w:val="BFD09BB3"/>
    <w:rsid w:val="BFDA2B16"/>
    <w:rsid w:val="BFDD2FBE"/>
    <w:rsid w:val="BFDE93CB"/>
    <w:rsid w:val="BFDF3D39"/>
    <w:rsid w:val="BFE553A5"/>
    <w:rsid w:val="BFEFC9D8"/>
    <w:rsid w:val="BFF60CFD"/>
    <w:rsid w:val="BFF629A9"/>
    <w:rsid w:val="BFF79096"/>
    <w:rsid w:val="BFF7FB7D"/>
    <w:rsid w:val="BFFAF6C4"/>
    <w:rsid w:val="BFFB1B13"/>
    <w:rsid w:val="BFFC7486"/>
    <w:rsid w:val="BFFD14F8"/>
    <w:rsid w:val="BFFE2B3C"/>
    <w:rsid w:val="BFFECF7E"/>
    <w:rsid w:val="BFFEE909"/>
    <w:rsid w:val="BFFF0731"/>
    <w:rsid w:val="C1DD3D07"/>
    <w:rsid w:val="C31E6387"/>
    <w:rsid w:val="C357EAA9"/>
    <w:rsid w:val="C3D7BE6C"/>
    <w:rsid w:val="C4FFFBF3"/>
    <w:rsid w:val="C55F92D7"/>
    <w:rsid w:val="C5EB533A"/>
    <w:rsid w:val="C6B9C484"/>
    <w:rsid w:val="C7BFF7CE"/>
    <w:rsid w:val="C7E27D92"/>
    <w:rsid w:val="C7EB7879"/>
    <w:rsid w:val="C9F7D8E5"/>
    <w:rsid w:val="C9FCD76F"/>
    <w:rsid w:val="CBA7B1E3"/>
    <w:rsid w:val="CBAE6A04"/>
    <w:rsid w:val="CBF7CCEA"/>
    <w:rsid w:val="CBFFA1E6"/>
    <w:rsid w:val="CC5EAF91"/>
    <w:rsid w:val="CD1CC6A5"/>
    <w:rsid w:val="CD370E56"/>
    <w:rsid w:val="CD7BFA4C"/>
    <w:rsid w:val="CDA22AE7"/>
    <w:rsid w:val="CDD7DBDF"/>
    <w:rsid w:val="CDDF4A69"/>
    <w:rsid w:val="CDFA40C5"/>
    <w:rsid w:val="CDFF797C"/>
    <w:rsid w:val="CE2F9793"/>
    <w:rsid w:val="CE4FA13B"/>
    <w:rsid w:val="CE5BDEFF"/>
    <w:rsid w:val="CE659CE9"/>
    <w:rsid w:val="CE7F5514"/>
    <w:rsid w:val="CE9A7BD7"/>
    <w:rsid w:val="CE9E4082"/>
    <w:rsid w:val="CEF69DBE"/>
    <w:rsid w:val="CEF7B3DA"/>
    <w:rsid w:val="CEFDAAAC"/>
    <w:rsid w:val="CF19F3EF"/>
    <w:rsid w:val="CF375C88"/>
    <w:rsid w:val="CF5B6238"/>
    <w:rsid w:val="CF5B9932"/>
    <w:rsid w:val="CF5D814A"/>
    <w:rsid w:val="CF777BC7"/>
    <w:rsid w:val="CF7BD7C3"/>
    <w:rsid w:val="CF7F2D24"/>
    <w:rsid w:val="CF7F73EE"/>
    <w:rsid w:val="CFBD5BA4"/>
    <w:rsid w:val="CFBE130A"/>
    <w:rsid w:val="CFBF0899"/>
    <w:rsid w:val="CFBF1C6D"/>
    <w:rsid w:val="CFBF6C2F"/>
    <w:rsid w:val="CFBF731C"/>
    <w:rsid w:val="CFBF8B9C"/>
    <w:rsid w:val="CFCB48F8"/>
    <w:rsid w:val="CFCD138A"/>
    <w:rsid w:val="CFD3E454"/>
    <w:rsid w:val="CFDBC633"/>
    <w:rsid w:val="CFDF2D4C"/>
    <w:rsid w:val="CFE6E41C"/>
    <w:rsid w:val="CFF21B9B"/>
    <w:rsid w:val="CFF3CCE3"/>
    <w:rsid w:val="CFF9E1E0"/>
    <w:rsid w:val="CFFBFDC7"/>
    <w:rsid w:val="CFFE304E"/>
    <w:rsid w:val="D0DB22CD"/>
    <w:rsid w:val="D0FBF814"/>
    <w:rsid w:val="D0FE67C2"/>
    <w:rsid w:val="D0FED678"/>
    <w:rsid w:val="D1EE2B1A"/>
    <w:rsid w:val="D2347E16"/>
    <w:rsid w:val="D27F3595"/>
    <w:rsid w:val="D2B6EDDD"/>
    <w:rsid w:val="D2BA6975"/>
    <w:rsid w:val="D37EB0A5"/>
    <w:rsid w:val="D3B74E5F"/>
    <w:rsid w:val="D3F70784"/>
    <w:rsid w:val="D3F73058"/>
    <w:rsid w:val="D3FEC1C5"/>
    <w:rsid w:val="D49D90AE"/>
    <w:rsid w:val="D4EFA9B8"/>
    <w:rsid w:val="D4FFDDFB"/>
    <w:rsid w:val="D52D090E"/>
    <w:rsid w:val="D59F41C3"/>
    <w:rsid w:val="D5A57DFC"/>
    <w:rsid w:val="D5C7987F"/>
    <w:rsid w:val="D5FF2364"/>
    <w:rsid w:val="D5FF92DD"/>
    <w:rsid w:val="D65CEB70"/>
    <w:rsid w:val="D6B33A20"/>
    <w:rsid w:val="D6D80180"/>
    <w:rsid w:val="D6DFBF8A"/>
    <w:rsid w:val="D717F26F"/>
    <w:rsid w:val="D75AB2EB"/>
    <w:rsid w:val="D75D10E9"/>
    <w:rsid w:val="D7671325"/>
    <w:rsid w:val="D7753F28"/>
    <w:rsid w:val="D79B1D49"/>
    <w:rsid w:val="D7AB4CF9"/>
    <w:rsid w:val="D7AE3F3E"/>
    <w:rsid w:val="D7B28E5C"/>
    <w:rsid w:val="D7B78A56"/>
    <w:rsid w:val="D7CD8F93"/>
    <w:rsid w:val="D7DFE645"/>
    <w:rsid w:val="D7E907F9"/>
    <w:rsid w:val="D7F6DD01"/>
    <w:rsid w:val="D876C854"/>
    <w:rsid w:val="D8FDF2E9"/>
    <w:rsid w:val="D9DB219E"/>
    <w:rsid w:val="DAD95FE5"/>
    <w:rsid w:val="DAEF65AE"/>
    <w:rsid w:val="DAEFA109"/>
    <w:rsid w:val="DB3F0059"/>
    <w:rsid w:val="DB3F754E"/>
    <w:rsid w:val="DB5FC05A"/>
    <w:rsid w:val="DB6DA28B"/>
    <w:rsid w:val="DBAE9175"/>
    <w:rsid w:val="DBBF29A9"/>
    <w:rsid w:val="DBDEF96F"/>
    <w:rsid w:val="DBE5EBE6"/>
    <w:rsid w:val="DBEF0DFE"/>
    <w:rsid w:val="DBF82D8F"/>
    <w:rsid w:val="DBF9BEB9"/>
    <w:rsid w:val="DBFB9A6B"/>
    <w:rsid w:val="DBFEA500"/>
    <w:rsid w:val="DCBF94EA"/>
    <w:rsid w:val="DCCE41AE"/>
    <w:rsid w:val="DCE940E4"/>
    <w:rsid w:val="DCFBA82A"/>
    <w:rsid w:val="DCFEA78C"/>
    <w:rsid w:val="DCFFE690"/>
    <w:rsid w:val="DD2E7D49"/>
    <w:rsid w:val="DD3F4406"/>
    <w:rsid w:val="DD3FBD2A"/>
    <w:rsid w:val="DD57FAFB"/>
    <w:rsid w:val="DD8D2A6D"/>
    <w:rsid w:val="DDBF5AF8"/>
    <w:rsid w:val="DDBFDEE0"/>
    <w:rsid w:val="DDDB1016"/>
    <w:rsid w:val="DDEFF427"/>
    <w:rsid w:val="DDF66149"/>
    <w:rsid w:val="DDFB3383"/>
    <w:rsid w:val="DDFB4FEA"/>
    <w:rsid w:val="DDFF16CF"/>
    <w:rsid w:val="DDFF2406"/>
    <w:rsid w:val="DDFF824B"/>
    <w:rsid w:val="DE74D763"/>
    <w:rsid w:val="DE7F2CCA"/>
    <w:rsid w:val="DE8D263A"/>
    <w:rsid w:val="DE9F395A"/>
    <w:rsid w:val="DEAF9997"/>
    <w:rsid w:val="DEE306D3"/>
    <w:rsid w:val="DEF3938B"/>
    <w:rsid w:val="DEF62BE8"/>
    <w:rsid w:val="DEFF52CA"/>
    <w:rsid w:val="DF1B3ADE"/>
    <w:rsid w:val="DF3F9FA5"/>
    <w:rsid w:val="DF473B26"/>
    <w:rsid w:val="DF5CEA4E"/>
    <w:rsid w:val="DF6E01F2"/>
    <w:rsid w:val="DF7B1C6D"/>
    <w:rsid w:val="DF7F16F3"/>
    <w:rsid w:val="DF7F85D9"/>
    <w:rsid w:val="DF87CE8E"/>
    <w:rsid w:val="DF8ECB69"/>
    <w:rsid w:val="DF8FCEEC"/>
    <w:rsid w:val="DF9E11DF"/>
    <w:rsid w:val="DFAFBAB1"/>
    <w:rsid w:val="DFB174FD"/>
    <w:rsid w:val="DFBF2602"/>
    <w:rsid w:val="DFD59E99"/>
    <w:rsid w:val="DFDA6A51"/>
    <w:rsid w:val="DFDEE861"/>
    <w:rsid w:val="DFDF34EE"/>
    <w:rsid w:val="DFDF989B"/>
    <w:rsid w:val="DFDFE18F"/>
    <w:rsid w:val="DFEB7F1B"/>
    <w:rsid w:val="DFEB9CE8"/>
    <w:rsid w:val="DFEF098E"/>
    <w:rsid w:val="DFEFA2FC"/>
    <w:rsid w:val="DFEFF11F"/>
    <w:rsid w:val="DFF18429"/>
    <w:rsid w:val="DFF33CDD"/>
    <w:rsid w:val="DFF54194"/>
    <w:rsid w:val="DFF6DE12"/>
    <w:rsid w:val="DFF7F9E9"/>
    <w:rsid w:val="DFFBA3E7"/>
    <w:rsid w:val="DFFD6ECA"/>
    <w:rsid w:val="DFFEC247"/>
    <w:rsid w:val="DFFF23D9"/>
    <w:rsid w:val="DFFFDE56"/>
    <w:rsid w:val="E1E79E39"/>
    <w:rsid w:val="E2BDF3DF"/>
    <w:rsid w:val="E357BEE2"/>
    <w:rsid w:val="E35C29F0"/>
    <w:rsid w:val="E3A7A61E"/>
    <w:rsid w:val="E3DD8123"/>
    <w:rsid w:val="E3EF53D3"/>
    <w:rsid w:val="E452CAED"/>
    <w:rsid w:val="E57DC3E6"/>
    <w:rsid w:val="E5B7CDCE"/>
    <w:rsid w:val="E5FF2BE8"/>
    <w:rsid w:val="E62E43BF"/>
    <w:rsid w:val="E67B38C0"/>
    <w:rsid w:val="E6FBE3F7"/>
    <w:rsid w:val="E6FE553C"/>
    <w:rsid w:val="E6FE799F"/>
    <w:rsid w:val="E77F1E6E"/>
    <w:rsid w:val="E77F538F"/>
    <w:rsid w:val="E78DA598"/>
    <w:rsid w:val="E79B01DB"/>
    <w:rsid w:val="E7B711A8"/>
    <w:rsid w:val="E7BE4A0C"/>
    <w:rsid w:val="E7CCA085"/>
    <w:rsid w:val="E7DD1FD7"/>
    <w:rsid w:val="E7EF79F3"/>
    <w:rsid w:val="E7F5D5E8"/>
    <w:rsid w:val="E7FF1FF0"/>
    <w:rsid w:val="E86E922B"/>
    <w:rsid w:val="E8CCB600"/>
    <w:rsid w:val="E9F797CE"/>
    <w:rsid w:val="E9FA20B6"/>
    <w:rsid w:val="EABE2BF4"/>
    <w:rsid w:val="EADDC158"/>
    <w:rsid w:val="EAEF9AC7"/>
    <w:rsid w:val="EB3F7450"/>
    <w:rsid w:val="EB3F77EC"/>
    <w:rsid w:val="EB7F3252"/>
    <w:rsid w:val="EB7F6860"/>
    <w:rsid w:val="EBAF6FAF"/>
    <w:rsid w:val="EBBF8D86"/>
    <w:rsid w:val="EBBFE89B"/>
    <w:rsid w:val="EBD3E62E"/>
    <w:rsid w:val="EBEFD0C5"/>
    <w:rsid w:val="EBF718D7"/>
    <w:rsid w:val="EBF76543"/>
    <w:rsid w:val="EBFFCC2B"/>
    <w:rsid w:val="EBFFFD5D"/>
    <w:rsid w:val="EC1686DC"/>
    <w:rsid w:val="EC3F6E06"/>
    <w:rsid w:val="EC6C23DD"/>
    <w:rsid w:val="EC7F8D03"/>
    <w:rsid w:val="ECFA6F77"/>
    <w:rsid w:val="ED5B64ED"/>
    <w:rsid w:val="ED6F25F7"/>
    <w:rsid w:val="ED771801"/>
    <w:rsid w:val="ED7D1FCF"/>
    <w:rsid w:val="EDAFF20C"/>
    <w:rsid w:val="EDDAF6B0"/>
    <w:rsid w:val="EDDBA369"/>
    <w:rsid w:val="EDDFE056"/>
    <w:rsid w:val="EDE50BD4"/>
    <w:rsid w:val="EDEB5CDA"/>
    <w:rsid w:val="EDEE6565"/>
    <w:rsid w:val="EDF2B349"/>
    <w:rsid w:val="EDF72512"/>
    <w:rsid w:val="EDFCD123"/>
    <w:rsid w:val="EDFD891F"/>
    <w:rsid w:val="EDFE9E75"/>
    <w:rsid w:val="EDFF4C03"/>
    <w:rsid w:val="EDFFC3F3"/>
    <w:rsid w:val="EE1DE637"/>
    <w:rsid w:val="EE71D790"/>
    <w:rsid w:val="EE75AB3C"/>
    <w:rsid w:val="EE7D7386"/>
    <w:rsid w:val="EE7FE86F"/>
    <w:rsid w:val="EE972348"/>
    <w:rsid w:val="EE97D7EB"/>
    <w:rsid w:val="EEA785B8"/>
    <w:rsid w:val="EEC68B4C"/>
    <w:rsid w:val="EEF7E24B"/>
    <w:rsid w:val="EEFD8D3C"/>
    <w:rsid w:val="EEFE6860"/>
    <w:rsid w:val="EF3BE43F"/>
    <w:rsid w:val="EF44EA4D"/>
    <w:rsid w:val="EF5F24DF"/>
    <w:rsid w:val="EF5F5086"/>
    <w:rsid w:val="EF771653"/>
    <w:rsid w:val="EF7AEEB4"/>
    <w:rsid w:val="EF7AF680"/>
    <w:rsid w:val="EF7BB9E2"/>
    <w:rsid w:val="EF7DCA03"/>
    <w:rsid w:val="EF7F50E6"/>
    <w:rsid w:val="EF7F5C16"/>
    <w:rsid w:val="EF7FF671"/>
    <w:rsid w:val="EF853B5A"/>
    <w:rsid w:val="EF8A7484"/>
    <w:rsid w:val="EF8BC7D2"/>
    <w:rsid w:val="EF97710E"/>
    <w:rsid w:val="EF9F0AED"/>
    <w:rsid w:val="EF9F7A93"/>
    <w:rsid w:val="EFAB2A32"/>
    <w:rsid w:val="EFAFAF7A"/>
    <w:rsid w:val="EFB5163E"/>
    <w:rsid w:val="EFB6214B"/>
    <w:rsid w:val="EFB945BA"/>
    <w:rsid w:val="EFBCF2A6"/>
    <w:rsid w:val="EFBD4BD7"/>
    <w:rsid w:val="EFBDA84D"/>
    <w:rsid w:val="EFBEB56B"/>
    <w:rsid w:val="EFC6D916"/>
    <w:rsid w:val="EFD61547"/>
    <w:rsid w:val="EFDA4C15"/>
    <w:rsid w:val="EFDACFB5"/>
    <w:rsid w:val="EFE3BC79"/>
    <w:rsid w:val="EFEC35AC"/>
    <w:rsid w:val="EFED415E"/>
    <w:rsid w:val="EFEE885B"/>
    <w:rsid w:val="EFEF0882"/>
    <w:rsid w:val="EFEFABEE"/>
    <w:rsid w:val="EFF3F777"/>
    <w:rsid w:val="EFF7691F"/>
    <w:rsid w:val="EFF7940A"/>
    <w:rsid w:val="EFF7ABB7"/>
    <w:rsid w:val="EFF7DFEA"/>
    <w:rsid w:val="EFF92BFB"/>
    <w:rsid w:val="EFFA68A0"/>
    <w:rsid w:val="EFFB6617"/>
    <w:rsid w:val="EFFCEF89"/>
    <w:rsid w:val="EFFF3945"/>
    <w:rsid w:val="EFFFA708"/>
    <w:rsid w:val="EFFFD590"/>
    <w:rsid w:val="EFFFE433"/>
    <w:rsid w:val="F01F042C"/>
    <w:rsid w:val="F0BF2108"/>
    <w:rsid w:val="F0DF0227"/>
    <w:rsid w:val="F0E20C26"/>
    <w:rsid w:val="F11EB9A1"/>
    <w:rsid w:val="F1B78A7D"/>
    <w:rsid w:val="F1DEEDA1"/>
    <w:rsid w:val="F1FE4001"/>
    <w:rsid w:val="F1FE9615"/>
    <w:rsid w:val="F1FEB0D7"/>
    <w:rsid w:val="F2B5A587"/>
    <w:rsid w:val="F3334DEF"/>
    <w:rsid w:val="F35FC321"/>
    <w:rsid w:val="F36F0507"/>
    <w:rsid w:val="F377336B"/>
    <w:rsid w:val="F38F84F9"/>
    <w:rsid w:val="F3AFC83D"/>
    <w:rsid w:val="F3B78671"/>
    <w:rsid w:val="F3BDD645"/>
    <w:rsid w:val="F3DF64F1"/>
    <w:rsid w:val="F3E653E4"/>
    <w:rsid w:val="F3F5F5E8"/>
    <w:rsid w:val="F3FF7778"/>
    <w:rsid w:val="F3FF9C21"/>
    <w:rsid w:val="F3FFA0E9"/>
    <w:rsid w:val="F43EF8AC"/>
    <w:rsid w:val="F4F5B6B3"/>
    <w:rsid w:val="F4FB6854"/>
    <w:rsid w:val="F5376326"/>
    <w:rsid w:val="F5479B77"/>
    <w:rsid w:val="F547CE3E"/>
    <w:rsid w:val="F577D77E"/>
    <w:rsid w:val="F59F67B0"/>
    <w:rsid w:val="F5BDC35F"/>
    <w:rsid w:val="F5BFE102"/>
    <w:rsid w:val="F5D08F1A"/>
    <w:rsid w:val="F5DF581A"/>
    <w:rsid w:val="F5E72CEF"/>
    <w:rsid w:val="F5E7AA95"/>
    <w:rsid w:val="F5F742F8"/>
    <w:rsid w:val="F5FED29C"/>
    <w:rsid w:val="F5FEDD77"/>
    <w:rsid w:val="F5FF0CF7"/>
    <w:rsid w:val="F5FF9219"/>
    <w:rsid w:val="F5FFC8C0"/>
    <w:rsid w:val="F63F1CAC"/>
    <w:rsid w:val="F66EC42F"/>
    <w:rsid w:val="F66FC47F"/>
    <w:rsid w:val="F67C1151"/>
    <w:rsid w:val="F67F38E0"/>
    <w:rsid w:val="F6BE7A59"/>
    <w:rsid w:val="F6BF41E7"/>
    <w:rsid w:val="F6E37E6C"/>
    <w:rsid w:val="F6F7A664"/>
    <w:rsid w:val="F6F88FC5"/>
    <w:rsid w:val="F6FE42BE"/>
    <w:rsid w:val="F723673F"/>
    <w:rsid w:val="F735CCCD"/>
    <w:rsid w:val="F73FAF9D"/>
    <w:rsid w:val="F747B14A"/>
    <w:rsid w:val="F767272F"/>
    <w:rsid w:val="F77C8C20"/>
    <w:rsid w:val="F77CCE69"/>
    <w:rsid w:val="F77D3CDD"/>
    <w:rsid w:val="F78D3468"/>
    <w:rsid w:val="F78F57E5"/>
    <w:rsid w:val="F78FA4AC"/>
    <w:rsid w:val="F78FF295"/>
    <w:rsid w:val="F7936930"/>
    <w:rsid w:val="F7A9DE6F"/>
    <w:rsid w:val="F7AD448D"/>
    <w:rsid w:val="F7AF2A44"/>
    <w:rsid w:val="F7AF5EA1"/>
    <w:rsid w:val="F7B0EA8F"/>
    <w:rsid w:val="F7BB42E4"/>
    <w:rsid w:val="F7BB83BF"/>
    <w:rsid w:val="F7CD150E"/>
    <w:rsid w:val="F7CDBD7B"/>
    <w:rsid w:val="F7CF8749"/>
    <w:rsid w:val="F7CFEB2F"/>
    <w:rsid w:val="F7D51B1E"/>
    <w:rsid w:val="F7D57EBF"/>
    <w:rsid w:val="F7D5DBB2"/>
    <w:rsid w:val="F7DC2498"/>
    <w:rsid w:val="F7DE2E63"/>
    <w:rsid w:val="F7DFC6FD"/>
    <w:rsid w:val="F7E389BD"/>
    <w:rsid w:val="F7E700B9"/>
    <w:rsid w:val="F7EB7D3C"/>
    <w:rsid w:val="F7ED29E5"/>
    <w:rsid w:val="F7ED6DF4"/>
    <w:rsid w:val="F7EE4F6E"/>
    <w:rsid w:val="F7EF480B"/>
    <w:rsid w:val="F7F6FC10"/>
    <w:rsid w:val="F7F702E5"/>
    <w:rsid w:val="F7FD79C8"/>
    <w:rsid w:val="F7FDD8D9"/>
    <w:rsid w:val="F7FE08CA"/>
    <w:rsid w:val="F7FE2D1F"/>
    <w:rsid w:val="F7FE9747"/>
    <w:rsid w:val="F7FF7923"/>
    <w:rsid w:val="F7FF9148"/>
    <w:rsid w:val="F7FF94A1"/>
    <w:rsid w:val="F7FFA2EB"/>
    <w:rsid w:val="F7FFEE65"/>
    <w:rsid w:val="F8679C56"/>
    <w:rsid w:val="F86B1DBA"/>
    <w:rsid w:val="F87E8517"/>
    <w:rsid w:val="F8BF0C37"/>
    <w:rsid w:val="F8DE2BCB"/>
    <w:rsid w:val="F95F6DDD"/>
    <w:rsid w:val="F9716BE7"/>
    <w:rsid w:val="F97694FC"/>
    <w:rsid w:val="F97C0709"/>
    <w:rsid w:val="F9B38D27"/>
    <w:rsid w:val="F9B75988"/>
    <w:rsid w:val="F9EF01CB"/>
    <w:rsid w:val="F9EFA97A"/>
    <w:rsid w:val="F9F70DAB"/>
    <w:rsid w:val="F9F71BF5"/>
    <w:rsid w:val="F9FE968C"/>
    <w:rsid w:val="F9FF7F0C"/>
    <w:rsid w:val="FA3783EC"/>
    <w:rsid w:val="FAACC897"/>
    <w:rsid w:val="FAAFB358"/>
    <w:rsid w:val="FABFA5D8"/>
    <w:rsid w:val="FAD79E97"/>
    <w:rsid w:val="FAE69E48"/>
    <w:rsid w:val="FAEFF50C"/>
    <w:rsid w:val="FAF52D8B"/>
    <w:rsid w:val="FAF6294B"/>
    <w:rsid w:val="FAF72239"/>
    <w:rsid w:val="FAF8FE33"/>
    <w:rsid w:val="FAFFDBFF"/>
    <w:rsid w:val="FB1FEF14"/>
    <w:rsid w:val="FB3D503C"/>
    <w:rsid w:val="FB5D85A4"/>
    <w:rsid w:val="FB6B3BCF"/>
    <w:rsid w:val="FB6C188D"/>
    <w:rsid w:val="FB6D6D81"/>
    <w:rsid w:val="FB759838"/>
    <w:rsid w:val="FB775948"/>
    <w:rsid w:val="FB79254E"/>
    <w:rsid w:val="FB7B8101"/>
    <w:rsid w:val="FB7D68C7"/>
    <w:rsid w:val="FB7EF7DA"/>
    <w:rsid w:val="FB7F0A6E"/>
    <w:rsid w:val="FB8EA608"/>
    <w:rsid w:val="FB973C04"/>
    <w:rsid w:val="FB995ED0"/>
    <w:rsid w:val="FB9C6EF9"/>
    <w:rsid w:val="FBAF4961"/>
    <w:rsid w:val="FBBCC2B2"/>
    <w:rsid w:val="FBBD4A25"/>
    <w:rsid w:val="FBBD9C54"/>
    <w:rsid w:val="FBCBD47E"/>
    <w:rsid w:val="FBCD367E"/>
    <w:rsid w:val="FBCE1B82"/>
    <w:rsid w:val="FBCF63D4"/>
    <w:rsid w:val="FBD47A35"/>
    <w:rsid w:val="FBD7B3E1"/>
    <w:rsid w:val="FBDF382F"/>
    <w:rsid w:val="FBDFEC2A"/>
    <w:rsid w:val="FBF302A8"/>
    <w:rsid w:val="FBF3744C"/>
    <w:rsid w:val="FBF58DD2"/>
    <w:rsid w:val="FBF6D663"/>
    <w:rsid w:val="FBF9BC96"/>
    <w:rsid w:val="FBFB5C97"/>
    <w:rsid w:val="FBFCE462"/>
    <w:rsid w:val="FBFDC1BA"/>
    <w:rsid w:val="FBFDE319"/>
    <w:rsid w:val="FBFE4313"/>
    <w:rsid w:val="FBFF35F8"/>
    <w:rsid w:val="FBFF5155"/>
    <w:rsid w:val="FBFF6307"/>
    <w:rsid w:val="FBFF69CE"/>
    <w:rsid w:val="FBFF7B16"/>
    <w:rsid w:val="FBFFC055"/>
    <w:rsid w:val="FBFFC75F"/>
    <w:rsid w:val="FBFFD031"/>
    <w:rsid w:val="FC5F61EB"/>
    <w:rsid w:val="FC9B1968"/>
    <w:rsid w:val="FCAE357D"/>
    <w:rsid w:val="FCBFD716"/>
    <w:rsid w:val="FCD5C4F8"/>
    <w:rsid w:val="FCDFD4BF"/>
    <w:rsid w:val="FCF17E1A"/>
    <w:rsid w:val="FCF4F88D"/>
    <w:rsid w:val="FCF5062B"/>
    <w:rsid w:val="FCF62D3D"/>
    <w:rsid w:val="FCF6F0AC"/>
    <w:rsid w:val="FCF77F5B"/>
    <w:rsid w:val="FCFF9537"/>
    <w:rsid w:val="FD1CC398"/>
    <w:rsid w:val="FD390CF0"/>
    <w:rsid w:val="FD4F5FFD"/>
    <w:rsid w:val="FD5E5B20"/>
    <w:rsid w:val="FD641EDA"/>
    <w:rsid w:val="FD77CBFB"/>
    <w:rsid w:val="FD7F6E23"/>
    <w:rsid w:val="FD977A11"/>
    <w:rsid w:val="FD9C4367"/>
    <w:rsid w:val="FD9CE5F6"/>
    <w:rsid w:val="FDA70C26"/>
    <w:rsid w:val="FDB3A23F"/>
    <w:rsid w:val="FDB55B6B"/>
    <w:rsid w:val="FDBF38F4"/>
    <w:rsid w:val="FDBF42E4"/>
    <w:rsid w:val="FDD3248C"/>
    <w:rsid w:val="FDD712DF"/>
    <w:rsid w:val="FDDF4D05"/>
    <w:rsid w:val="FDDF640E"/>
    <w:rsid w:val="FDDF745E"/>
    <w:rsid w:val="FDEDED65"/>
    <w:rsid w:val="FDEE9A91"/>
    <w:rsid w:val="FDF17DB9"/>
    <w:rsid w:val="FDF2D90E"/>
    <w:rsid w:val="FDF33C96"/>
    <w:rsid w:val="FDF752CF"/>
    <w:rsid w:val="FDF87D97"/>
    <w:rsid w:val="FDF96C9C"/>
    <w:rsid w:val="FDFA56B9"/>
    <w:rsid w:val="FDFAB855"/>
    <w:rsid w:val="FDFB29F3"/>
    <w:rsid w:val="FDFB2F05"/>
    <w:rsid w:val="FDFB3EBA"/>
    <w:rsid w:val="FDFB8FFF"/>
    <w:rsid w:val="FDFD215D"/>
    <w:rsid w:val="FDFDDCBB"/>
    <w:rsid w:val="FDFE1096"/>
    <w:rsid w:val="FDFE35F7"/>
    <w:rsid w:val="FDFE9B9C"/>
    <w:rsid w:val="FDFF27F0"/>
    <w:rsid w:val="FDFF8F07"/>
    <w:rsid w:val="FDFFF63F"/>
    <w:rsid w:val="FE1FD266"/>
    <w:rsid w:val="FE3B7214"/>
    <w:rsid w:val="FE3B86CE"/>
    <w:rsid w:val="FE602D2E"/>
    <w:rsid w:val="FE67FCFE"/>
    <w:rsid w:val="FE76E908"/>
    <w:rsid w:val="FE7B204C"/>
    <w:rsid w:val="FE7B614C"/>
    <w:rsid w:val="FE7F0CA4"/>
    <w:rsid w:val="FE7F5B6F"/>
    <w:rsid w:val="FE96D4C2"/>
    <w:rsid w:val="FEBB0D40"/>
    <w:rsid w:val="FEBD8813"/>
    <w:rsid w:val="FEBFD674"/>
    <w:rsid w:val="FEC46B51"/>
    <w:rsid w:val="FEC9580D"/>
    <w:rsid w:val="FEC9E3EE"/>
    <w:rsid w:val="FED4ABAD"/>
    <w:rsid w:val="FED6A3D1"/>
    <w:rsid w:val="FED7671F"/>
    <w:rsid w:val="FEDB1A2B"/>
    <w:rsid w:val="FEDF6113"/>
    <w:rsid w:val="FEDF6386"/>
    <w:rsid w:val="FEDFE432"/>
    <w:rsid w:val="FEE3DA42"/>
    <w:rsid w:val="FEEC2B35"/>
    <w:rsid w:val="FEED4F07"/>
    <w:rsid w:val="FEF67A4E"/>
    <w:rsid w:val="FEF76EE3"/>
    <w:rsid w:val="FEFB18A1"/>
    <w:rsid w:val="FEFBCFAB"/>
    <w:rsid w:val="FEFC161E"/>
    <w:rsid w:val="FEFC9E72"/>
    <w:rsid w:val="FEFCCD9D"/>
    <w:rsid w:val="FEFE5705"/>
    <w:rsid w:val="FEFF1A55"/>
    <w:rsid w:val="FEFF2EC5"/>
    <w:rsid w:val="FEFFB55A"/>
    <w:rsid w:val="FEFFB64F"/>
    <w:rsid w:val="FEFFFA1B"/>
    <w:rsid w:val="FEFFFA84"/>
    <w:rsid w:val="FF0585F1"/>
    <w:rsid w:val="FF1F9C2B"/>
    <w:rsid w:val="FF1F9D63"/>
    <w:rsid w:val="FF380C65"/>
    <w:rsid w:val="FF39114E"/>
    <w:rsid w:val="FF3B8708"/>
    <w:rsid w:val="FF4F2B83"/>
    <w:rsid w:val="FF576C12"/>
    <w:rsid w:val="FF5F677D"/>
    <w:rsid w:val="FF5FD9AA"/>
    <w:rsid w:val="FF639214"/>
    <w:rsid w:val="FF661E4B"/>
    <w:rsid w:val="FF663F31"/>
    <w:rsid w:val="FF6F1224"/>
    <w:rsid w:val="FF6FFF9A"/>
    <w:rsid w:val="FF76ECA0"/>
    <w:rsid w:val="FF77B438"/>
    <w:rsid w:val="FF7CCA4D"/>
    <w:rsid w:val="FF7E3904"/>
    <w:rsid w:val="FF7E57B0"/>
    <w:rsid w:val="FF7EBCF2"/>
    <w:rsid w:val="FF7FD6B8"/>
    <w:rsid w:val="FF7FD89E"/>
    <w:rsid w:val="FF7FEC5F"/>
    <w:rsid w:val="FF8A1019"/>
    <w:rsid w:val="FF8F68B5"/>
    <w:rsid w:val="FF8FF108"/>
    <w:rsid w:val="FF96D125"/>
    <w:rsid w:val="FF9BB2D4"/>
    <w:rsid w:val="FF9C1F74"/>
    <w:rsid w:val="FF9D7AA5"/>
    <w:rsid w:val="FF9F8669"/>
    <w:rsid w:val="FF9FBB23"/>
    <w:rsid w:val="FFA5E070"/>
    <w:rsid w:val="FFAF7278"/>
    <w:rsid w:val="FFAFB20B"/>
    <w:rsid w:val="FFB7BF06"/>
    <w:rsid w:val="FFB7DD51"/>
    <w:rsid w:val="FFB8C54F"/>
    <w:rsid w:val="FFB98E7E"/>
    <w:rsid w:val="FFBBBCCC"/>
    <w:rsid w:val="FFBD6DBD"/>
    <w:rsid w:val="FFBF7AAB"/>
    <w:rsid w:val="FFBFC67D"/>
    <w:rsid w:val="FFC5E81B"/>
    <w:rsid w:val="FFC961BB"/>
    <w:rsid w:val="FFCD1118"/>
    <w:rsid w:val="FFCFB510"/>
    <w:rsid w:val="FFCFDF1C"/>
    <w:rsid w:val="FFD55692"/>
    <w:rsid w:val="FFD89A95"/>
    <w:rsid w:val="FFD9079A"/>
    <w:rsid w:val="FFDACD2D"/>
    <w:rsid w:val="FFDB08B0"/>
    <w:rsid w:val="FFDB8185"/>
    <w:rsid w:val="FFDBD8D6"/>
    <w:rsid w:val="FFDC381D"/>
    <w:rsid w:val="FFDD5A48"/>
    <w:rsid w:val="FFDD821E"/>
    <w:rsid w:val="FFDDAF81"/>
    <w:rsid w:val="FFDE0349"/>
    <w:rsid w:val="FFDE5141"/>
    <w:rsid w:val="FFDE5528"/>
    <w:rsid w:val="FFDEAD75"/>
    <w:rsid w:val="FFDF4F1D"/>
    <w:rsid w:val="FFDF56AA"/>
    <w:rsid w:val="FFDF5F52"/>
    <w:rsid w:val="FFE4F427"/>
    <w:rsid w:val="FFE77B85"/>
    <w:rsid w:val="FFE9C9FA"/>
    <w:rsid w:val="FFEB5E9F"/>
    <w:rsid w:val="FFED28F0"/>
    <w:rsid w:val="FFEE8D19"/>
    <w:rsid w:val="FFEF34B6"/>
    <w:rsid w:val="FFEF723B"/>
    <w:rsid w:val="FFEF9BDF"/>
    <w:rsid w:val="FFEFC643"/>
    <w:rsid w:val="FFEFD5BD"/>
    <w:rsid w:val="FFF1940F"/>
    <w:rsid w:val="FFF2B3AF"/>
    <w:rsid w:val="FFF30F60"/>
    <w:rsid w:val="FFF37BC7"/>
    <w:rsid w:val="FFF59CB7"/>
    <w:rsid w:val="FFF5A534"/>
    <w:rsid w:val="FFF5BCF0"/>
    <w:rsid w:val="FFF69EAC"/>
    <w:rsid w:val="FFF6AC6B"/>
    <w:rsid w:val="FFF73A38"/>
    <w:rsid w:val="FFF76001"/>
    <w:rsid w:val="FFF79442"/>
    <w:rsid w:val="FFF7AD84"/>
    <w:rsid w:val="FFF7C088"/>
    <w:rsid w:val="FFF7F4DE"/>
    <w:rsid w:val="FFF7FD76"/>
    <w:rsid w:val="FFF918DE"/>
    <w:rsid w:val="FFF94C26"/>
    <w:rsid w:val="FFF98EBF"/>
    <w:rsid w:val="FFFB5365"/>
    <w:rsid w:val="FFFB8679"/>
    <w:rsid w:val="FFFC1D16"/>
    <w:rsid w:val="FFFCB6BA"/>
    <w:rsid w:val="FFFD24BF"/>
    <w:rsid w:val="FFFD39C5"/>
    <w:rsid w:val="FFFE259F"/>
    <w:rsid w:val="FFFE2F5D"/>
    <w:rsid w:val="FFFE707B"/>
    <w:rsid w:val="FFFE95BE"/>
    <w:rsid w:val="FFFEA15D"/>
    <w:rsid w:val="FFFECC57"/>
    <w:rsid w:val="FFFF1A98"/>
    <w:rsid w:val="FFFF1B9F"/>
    <w:rsid w:val="FFFF2ADA"/>
    <w:rsid w:val="FFFF47A5"/>
    <w:rsid w:val="FFFF4D85"/>
    <w:rsid w:val="FFFF6690"/>
    <w:rsid w:val="FFFF8342"/>
    <w:rsid w:val="FFFF8A12"/>
    <w:rsid w:val="FFFFB70A"/>
    <w:rsid w:val="FFFFD02D"/>
    <w:rsid w:val="FFFFE564"/>
    <w:rsid w:val="FFFFF9C5"/>
    <w:rsid w:val="FFFFFB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nhideWhenUsed="0"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asci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8"/>
    <w:next w:val="1"/>
    <w:semiHidden/>
    <w:qFormat/>
    <w:uiPriority w:val="99"/>
    <w:pPr>
      <w:widowControl w:val="0"/>
      <w:ind w:left="294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annotation text"/>
    <w:basedOn w:val="1"/>
    <w:unhideWhenUsed/>
    <w:qFormat/>
    <w:uiPriority w:val="99"/>
    <w:pPr>
      <w:jc w:val="left"/>
    </w:pPr>
  </w:style>
  <w:style w:type="paragraph" w:styleId="7">
    <w:name w:val="Salutation"/>
    <w:basedOn w:val="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9">
    <w:name w:val="Date"/>
    <w:basedOn w:val="1"/>
    <w:next w:val="1"/>
    <w:link w:val="22"/>
    <w:unhideWhenUsed/>
    <w:qFormat/>
    <w:uiPriority w:val="99"/>
    <w:pPr>
      <w:ind w:left="100" w:leftChars="2500"/>
    </w:pPr>
  </w:style>
  <w:style w:type="paragraph" w:styleId="10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page number"/>
    <w:basedOn w:val="16"/>
    <w:qFormat/>
    <w:uiPriority w:val="0"/>
  </w:style>
  <w:style w:type="character" w:styleId="19">
    <w:name w:val="FollowedHyperlink"/>
    <w:basedOn w:val="16"/>
    <w:unhideWhenUsed/>
    <w:qFormat/>
    <w:uiPriority w:val="99"/>
    <w:rPr>
      <w:color w:val="800080"/>
      <w:u w:val="single"/>
    </w:rPr>
  </w:style>
  <w:style w:type="character" w:styleId="20">
    <w:name w:val="Emphasis"/>
    <w:basedOn w:val="16"/>
    <w:qFormat/>
    <w:uiPriority w:val="20"/>
    <w:rPr>
      <w:i/>
    </w:rPr>
  </w:style>
  <w:style w:type="character" w:styleId="21">
    <w:name w:val="Hyperlink"/>
    <w:basedOn w:val="16"/>
    <w:unhideWhenUsed/>
    <w:qFormat/>
    <w:uiPriority w:val="99"/>
    <w:rPr>
      <w:color w:val="0000FF"/>
      <w:u w:val="single"/>
    </w:rPr>
  </w:style>
  <w:style w:type="character" w:customStyle="1" w:styleId="22">
    <w:name w:val="日期 Char"/>
    <w:basedOn w:val="16"/>
    <w:link w:val="9"/>
    <w:semiHidden/>
    <w:qFormat/>
    <w:uiPriority w:val="99"/>
  </w:style>
  <w:style w:type="character" w:customStyle="1" w:styleId="23">
    <w:name w:val="页脚 Char"/>
    <w:basedOn w:val="16"/>
    <w:link w:val="10"/>
    <w:qFormat/>
    <w:uiPriority w:val="99"/>
    <w:rPr>
      <w:sz w:val="18"/>
      <w:szCs w:val="18"/>
    </w:rPr>
  </w:style>
  <w:style w:type="character" w:customStyle="1" w:styleId="24">
    <w:name w:val="页眉 Char"/>
    <w:basedOn w:val="16"/>
    <w:link w:val="11"/>
    <w:semiHidden/>
    <w:qFormat/>
    <w:uiPriority w:val="99"/>
    <w:rPr>
      <w:sz w:val="18"/>
      <w:szCs w:val="18"/>
    </w:rPr>
  </w:style>
  <w:style w:type="paragraph" w:customStyle="1" w:styleId="25">
    <w:name w:val="图表目录1"/>
    <w:basedOn w:val="26"/>
    <w:next w:val="1"/>
    <w:qFormat/>
    <w:uiPriority w:val="99"/>
    <w:pPr>
      <w:ind w:left="200" w:leftChars="200" w:hanging="200" w:hangingChars="200"/>
    </w:pPr>
  </w:style>
  <w:style w:type="paragraph" w:customStyle="1" w:styleId="26">
    <w:name w:val="Normal New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7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28">
    <w:name w:val="font51"/>
    <w:basedOn w:val="16"/>
    <w:qFormat/>
    <w:uiPriority w:val="0"/>
    <w:rPr>
      <w:rFonts w:hint="default" w:ascii="Times New Roman" w:hAnsi="Times New Roman" w:cs="Times New Roman"/>
      <w:color w:val="FF0000"/>
      <w:sz w:val="16"/>
      <w:szCs w:val="16"/>
      <w:u w:val="none"/>
    </w:rPr>
  </w:style>
  <w:style w:type="character" w:customStyle="1" w:styleId="29">
    <w:name w:val="font151"/>
    <w:basedOn w:val="1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0">
    <w:name w:val="font161"/>
    <w:basedOn w:val="16"/>
    <w:qFormat/>
    <w:uiPriority w:val="0"/>
    <w:rPr>
      <w:rFonts w:ascii="方正小标宋_GBK" w:hAnsi="方正小标宋_GBK" w:eastAsia="方正小标宋_GBK" w:cs="方正小标宋_GBK"/>
      <w:color w:val="000000"/>
      <w:sz w:val="44"/>
      <w:szCs w:val="44"/>
      <w:u w:val="none"/>
    </w:rPr>
  </w:style>
  <w:style w:type="character" w:customStyle="1" w:styleId="31">
    <w:name w:val="font11"/>
    <w:basedOn w:val="16"/>
    <w:qFormat/>
    <w:uiPriority w:val="0"/>
    <w:rPr>
      <w:rFonts w:hint="eastAsia" w:ascii="宋体" w:hAnsi="宋体" w:eastAsia="宋体" w:cs="宋体"/>
      <w:color w:val="FF0000"/>
      <w:sz w:val="16"/>
      <w:szCs w:val="16"/>
      <w:u w:val="none"/>
    </w:rPr>
  </w:style>
  <w:style w:type="character" w:customStyle="1" w:styleId="32">
    <w:name w:val="font171"/>
    <w:basedOn w:val="16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33">
    <w:name w:val="font181"/>
    <w:basedOn w:val="16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34">
    <w:name w:val="font01"/>
    <w:basedOn w:val="1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5">
    <w:name w:val="font31"/>
    <w:basedOn w:val="1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6">
    <w:name w:val="font41"/>
    <w:basedOn w:val="1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7">
    <w:name w:val="font21"/>
    <w:basedOn w:val="16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paragraph" w:styleId="38">
    <w:name w:val="List Paragraph"/>
    <w:basedOn w:val="1"/>
    <w:qFormat/>
    <w:uiPriority w:val="34"/>
    <w:pPr>
      <w:ind w:firstLine="420" w:firstLineChars="200"/>
    </w:pPr>
  </w:style>
  <w:style w:type="paragraph" w:customStyle="1" w:styleId="39">
    <w:name w:val="正文 New New New New New New New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40">
    <w:name w:val="样式1"/>
    <w:basedOn w:val="1"/>
    <w:next w:val="1"/>
    <w:qFormat/>
    <w:uiPriority w:val="0"/>
    <w:pPr>
      <w:spacing w:line="360" w:lineRule="auto"/>
    </w:pPr>
    <w:rPr>
      <w:rFonts w:ascii="Calibri" w:hAnsi="Calibri" w:eastAsia="永中仿宋" w:cs="Times New Roman"/>
      <w:color w:val="000000"/>
      <w:sz w:val="32"/>
      <w:szCs w:val="20"/>
    </w:rPr>
  </w:style>
  <w:style w:type="paragraph" w:customStyle="1" w:styleId="41">
    <w:name w:val="公文主体"/>
    <w:basedOn w:val="1"/>
    <w:qFormat/>
    <w:uiPriority w:val="0"/>
    <w:pPr>
      <w:spacing w:line="580" w:lineRule="exact"/>
      <w:ind w:firstLine="200" w:firstLineChars="200"/>
    </w:pPr>
    <w:rPr>
      <w:rFonts w:eastAsia="仿宋_GB2312"/>
      <w:sz w:val="32"/>
    </w:rPr>
  </w:style>
  <w:style w:type="paragraph" w:customStyle="1" w:styleId="42">
    <w:name w:val="正文2"/>
    <w:basedOn w:val="1"/>
    <w:next w:val="1"/>
    <w:qFormat/>
    <w:uiPriority w:val="0"/>
    <w:pPr>
      <w:spacing w:line="240" w:lineRule="auto"/>
    </w:pPr>
    <w:rPr>
      <w:rFonts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23</Pages>
  <Words>6637</Words>
  <Characters>7474</Characters>
  <Lines>19</Lines>
  <Paragraphs>5</Paragraphs>
  <TotalTime>4</TotalTime>
  <ScaleCrop>false</ScaleCrop>
  <LinksUpToDate>false</LinksUpToDate>
  <CharactersWithSpaces>8050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2022-10-23T10:40:00Z</dcterms:created>
  <dc:creator>Windows 用户</dc:creator>
  <cp:lastModifiedBy>user</cp:lastModifiedBy>
  <cp:lastPrinted>2026-07-13T16:59:00Z</cp:lastPrinted>
  <dcterms:modified xsi:type="dcterms:W3CDTF">2026-07-10T19:30:46Z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634BF175E76911B7EBA5506AD00EDE05_43</vt:lpwstr>
  </property>
</Properties>
</file>